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7"/>
        <w:gridCol w:w="1843"/>
        <w:gridCol w:w="1608"/>
        <w:gridCol w:w="2439"/>
        <w:gridCol w:w="567"/>
        <w:gridCol w:w="2268"/>
      </w:tblGrid>
      <w:tr w:rsidR="00634170" w:rsidTr="00634170">
        <w:trPr>
          <w:trHeight w:val="754"/>
        </w:trPr>
        <w:tc>
          <w:tcPr>
            <w:tcW w:w="377" w:type="dxa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5" w:type="dxa"/>
            <w:gridSpan w:val="5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Wyniki konkursu ofert na udzielenie zamówienia na  świadczenia zdrowotne  przez lekarzy systemu na obszarze działania SP ZOZ WSPR w Białymstoku od 01.04.2020 r.</w:t>
            </w:r>
          </w:p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4170" w:rsidTr="00634170">
        <w:trPr>
          <w:trHeight w:val="142"/>
        </w:trPr>
        <w:tc>
          <w:tcPr>
            <w:tcW w:w="377" w:type="dxa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4170" w:rsidRDefault="006341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:rsidR="00634170" w:rsidRDefault="006341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</w:tcPr>
          <w:p w:rsidR="00634170" w:rsidRDefault="006341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34170" w:rsidRDefault="00634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7BF" w:rsidTr="003B2426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6B67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7BF" w:rsidTr="003B2426">
        <w:tblPrEx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7BF" w:rsidTr="003B2426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Nazwisko i imię /nazwa firmy 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zamieszkania/siedziba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miejsce udzielania świadczeń </w:t>
            </w:r>
          </w:p>
        </w:tc>
      </w:tr>
      <w:tr w:rsidR="006B67BF" w:rsidTr="003B242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LIDZIYA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BF" w:rsidRDefault="006B67BF" w:rsidP="003B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SLUTSKAYA</w:t>
            </w:r>
          </w:p>
          <w:p w:rsidR="006B67BF" w:rsidRDefault="006B67BF" w:rsidP="003B2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15-111 Białystok, </w:t>
            </w:r>
            <w:r>
              <w:rPr>
                <w:rFonts w:ascii="Arial" w:hAnsi="Arial" w:cs="Arial"/>
                <w:color w:val="000000"/>
              </w:rPr>
              <w:br/>
              <w:t>ul. Al. 1000-lecia P.P. 52/7</w:t>
            </w:r>
          </w:p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Białystok</w:t>
            </w:r>
          </w:p>
          <w:p w:rsidR="006B67BF" w:rsidRDefault="006B67BF" w:rsidP="003B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B67BF" w:rsidRDefault="006B67BF" w:rsidP="006B67BF"/>
    <w:p w:rsidR="006110A6" w:rsidRDefault="006110A6" w:rsidP="006110A6">
      <w:pPr>
        <w:tabs>
          <w:tab w:val="left" w:pos="1800"/>
        </w:tabs>
        <w:snapToGrid w:val="0"/>
        <w:jc w:val="center"/>
        <w:rPr>
          <w:sz w:val="22"/>
          <w:szCs w:val="22"/>
        </w:rPr>
      </w:pPr>
    </w:p>
    <w:p w:rsidR="006110A6" w:rsidRDefault="006110A6" w:rsidP="006110A6">
      <w:pPr>
        <w:tabs>
          <w:tab w:val="left" w:pos="1800"/>
        </w:tabs>
        <w:snapToGrid w:val="0"/>
        <w:jc w:val="center"/>
        <w:rPr>
          <w:sz w:val="22"/>
          <w:szCs w:val="22"/>
        </w:rPr>
      </w:pPr>
    </w:p>
    <w:p w:rsidR="008F1617" w:rsidRDefault="008F1617"/>
    <w:p w:rsidR="005F33A1" w:rsidRDefault="001D23A4">
      <w:r>
        <w:t xml:space="preserve">Białystok, </w:t>
      </w:r>
      <w:r w:rsidR="006B67BF">
        <w:t>2</w:t>
      </w:r>
      <w:r w:rsidR="00634170">
        <w:t xml:space="preserve">3 marca 2020 r. </w:t>
      </w:r>
      <w:r w:rsidR="008F1617">
        <w:t xml:space="preserve"> </w:t>
      </w:r>
      <w:r w:rsidR="005F33A1">
        <w:t xml:space="preserve"> </w:t>
      </w:r>
      <w:bookmarkStart w:id="0" w:name="_GoBack"/>
      <w:bookmarkEnd w:id="0"/>
    </w:p>
    <w:sectPr w:rsidR="005F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F"/>
    <w:rsid w:val="001D23A4"/>
    <w:rsid w:val="00235FE1"/>
    <w:rsid w:val="004216FF"/>
    <w:rsid w:val="005F33A1"/>
    <w:rsid w:val="006110A6"/>
    <w:rsid w:val="00634170"/>
    <w:rsid w:val="006B67BF"/>
    <w:rsid w:val="008F1617"/>
    <w:rsid w:val="009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Wawiernia</dc:creator>
  <cp:keywords/>
  <dc:description/>
  <cp:lastModifiedBy>Katarzyna Wawiernia</cp:lastModifiedBy>
  <cp:revision>12</cp:revision>
  <cp:lastPrinted>2020-03-23T07:54:00Z</cp:lastPrinted>
  <dcterms:created xsi:type="dcterms:W3CDTF">2018-06-12T08:04:00Z</dcterms:created>
  <dcterms:modified xsi:type="dcterms:W3CDTF">2020-03-23T07:54:00Z</dcterms:modified>
</cp:coreProperties>
</file>