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b/>
          <w:bCs/>
          <w:kern w:val="3"/>
        </w:rPr>
        <w:t>Załącznik nr 2a do SWZ – Formularz asortymentowo- cenowy    CZĘŚĆ 1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Części zamienne do samochodów marki - MERCEDES: 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 SPRINTER CDI-315 2008r.:646986, OM646, SILNIK WYSOKOPRĘŻNY Z TURBOSPRĘŻARKĄ SPALIN: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 WDB9066331S312967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WODY CDI-315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WODY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INTERCOOLERA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WYLOTOWY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KLIMATYZACJI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ZESTAW NAPRAWCZY PROWADNIC ZACISKU PRZEDNIEGO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PRZEDNIE 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TYLNE 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TYLNA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SPRĘŻYN DO MOCOWANIA SZCZĘK HAMULCA RĘCZNEGO SPRINTER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PRAWEGO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ŁĄCZNIK DRĄŻKA STABILIZATORA PRZEDNIEGO LEWEGO SPRINTER CDI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PODUSZKA DRĄŻKA STABILIZATORA TYLNEGO WEWNĘTRZNA f-20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PODUSZKA DRĄŻKA STABILIZATORA PRZEDNIEGO  WEWNĘTRZNA f-22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PRZEDNI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TYLNY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MOCOWANIE AMORTYZATORA GÓRNE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SPRINTER CDI 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KIEROWNICZY 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KLAMKA DRZWI PRZESUWNYCH PRAWYCH  ZEWNĘTRZNA CDI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DOLNY DRZWI PRZESUWNYCH PRAWYCH SPRINTER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ŚRODKOWY DRZWI PRZESUWNYCH PRAWYCH SPRINTER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GÓRNY DRZWI PRZESUWNYCH PRAWYCH SPRINTER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PRZEWODÓW ELEKTRYCZNYCH WSPORNIKA DOLNEGO DRZWI PRZESUWNYCH PRAWYCH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PRZEWODÓW ELEKTRYCZNYCH WSPORNIKA DOLNEGO DRZWI PRZESUWNYCH LEWYCH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 WIELOKLINOWY SPRINTER CDI 315 6PK2260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WIELOKLINOWEGO 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WIELOKLINOWEGO Kpl.CDI-315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WIELOKLINOWEGO 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CDI-315 Lewe 650 mm.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CDI-315 Prawe 600 mm.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RESOR TYLNY SPRINTER CDI 315  1-PIÓROWY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WKŁAD FILTRA OLEJU SPRINTER CDI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POWIETRZA SPRINTER CDI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 PALIWA SPRINTER CDI 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 SPRINTER CDI 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SPRZĘGŁA Kpl.-( SPRZĘGŁO Kpl .+ KOŁO DWUMASOWE +SIŁOWNIK CENTRALNY-ŁOŻYSKO)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SPRZĘGŁO Kpl.. CDI-315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SIŁOWNIK CENTRALNY-ŁOŻYSKO SPRZĘGŁA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HAMULCA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SPRZĘGŁA CDI-315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WŁĄCZNIK ŚWIATEŁ,,STOP”CDI-315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CIŚNIENIA POWIETRZA KOLEKTORA DOLOTOWEGO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POWIETRZA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ZAWÓR REGULATOR CIŚNIENIA DOŁADOWANIA POWIETRZA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PRZEPŁYWOMIERZ POWIETRZA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ZAWÓR EGR CDI-315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AKUMULATOR 95 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WDB9066331S421477,WDB9066331S420483,WDB9066331S424525; 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WDB9066331S423416,WDB9066331S420751,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 SPRINTER CDI-316 2012r.OM-651:   -WDB9066331S668791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WODY CDI-316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WODY CDI-316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INTERCOOLERA CDI-316,równoważny lub zamienny z  906 501 02 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WYLOTOWY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KLIMATYZACJI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PRZEDNIEGO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TYLNEGO 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TYLNA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SPRĘŻYN DO MOCOWANIA SZCZĘK HAMULCA RĘCZNEGO SPRINTER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PRAWEGO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PRZEDNIEGO LEWY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PODUSZUSZKA DRĄŻKA STABILIZATORA TYLNEGO WEWNĘTRZNA f-19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PODUSZUSZKA DRĄŻKA </w:t>
            </w:r>
            <w:r w:rsidRPr="00475C2E">
              <w:rPr>
                <w:kern w:val="3"/>
              </w:rPr>
              <w:lastRenderedPageBreak/>
              <w:t xml:space="preserve">STABILIZATORA PRZEDNIEGO WEWNĘTRZNA f-23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TYLNY SPRINTER CDI 316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MOCOWANIE AMORTYZATORA GÓRNE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DOLNY DRZWI PRAWYCH PRZESUWNYCH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ŚRODKOWY DRZWI PRAWYCH PRZESUWNYCH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 GÓRNY DRZWI PRAWYCH PRZESUWNYCH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 WIELOKLINOWY SPRINTER CDI 316 6PK2213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WIELOKLINOWEGO.CDI-316  DUŻA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WIELOKLINOWEGO CDI-316 MAŁA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WIELOKLINOWEGO Kpl.CDI-316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WIELOKLINOWEGO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CDI-316 Lewe 650 mm. (bezszkieletowe)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CDI-316 Prawe 600 mm. (bezszkieletowe)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RESOR TYLNY SPRINTER CDI 316  1-PIÓROWY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WKŁAD FILTRA OLEJU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POWIETRZA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 PALIWA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 PALIWA SPRINTER CDI 316  z seperatorem wody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SPRZĘGŁA Kpl.-( SPRZĘGŁO Kpl .+ KOŁO DWUMASOWE +SIŁOWNIK CENTRALNY-ŁOŻYSKO) CDI 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Kpl.. CDI-316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SIŁOWNIK-ŁOŻYSKO SPRZĘGŁA CDI-316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SPRZĘGŁA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CIŚNIENIA POWIETRZA KOLEKTORA DOLOTOWEGO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POWIETRZA KOLEKTORA DOLOTOWEGO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ZAWÓR REGULATOR CIŚNIENIA DOŁADOWANIA POWIETRZA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PRZEPŁYWOMIERZ POWIETRZA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PRZEPUSTNICA POWIETRZ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ZAWÓR EGR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H-7 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/4W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3W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ZEWNĘTRZNY 230V 10M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WEWNĘTRZNY 230V 1,5M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AKUMULATOR 95 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-SPRINTER CDI-316 2014r.:651955, OM651 D22, R4-DIESEL: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WDB9066331S951710,WDB9066331S952495,WDB9066331S952496,WDB9066331S950486,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lastRenderedPageBreak/>
        <w:t>WDB9066331S951283,WDB9066331S921284,WDB9066331S952887,WDB9066331S968662,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WDB9066331S970778, WDB9066331S973448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CHŁODNICA WODY CDI-316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WODY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INTERCOOLERA CDI-316  równoważny lub zamienny z 907 501 16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PRZEWÓD CHŁODNICY POWIETRZA DOLOTOWY PRAWA STRONA CDI-316 2014 ,równoważny lub zamienny z 906 528 50 82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WYLOTOWY LEWA STRONA CDI-316 ,równoważny lub zamienny z 907 528 23 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CHŁODNICA KLIMATYZACJI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Kpl.z ŁOŻYSKIEM CENTRALNYM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KOŁO DWUMASOWYM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PRZEDNIEGO SPRINTER 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TYLNEGO 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TYLNA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ZESTAW SPRĘŻYN DO MOCOWANIA SZCZĘK HAMULCA RĘCZNEGO SPRINTER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PRAWEGO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PRZEDNIEGO LEWY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PODUSZKA DRĄŻKA STABILIZATORA TYLNEGO WEWNĘTRZNA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PODUSZUSZKA DRĄŻKA STABILIZATORA PRZEDNIEGO WEWNĘTRZNA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TYLNY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MOCOWANIE AMORTYZATORA GÓRNE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DOLNY DRZWI PRAWYCH PRZESUWNYCH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ŚRODKOWY DRZWI PRAWYCH PRZESUWNYCH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GÓRNY DRZWI PRAWYCH PRZESUWNYCH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 WIELOKLINOWY SPRINTER CDI 316 6DPK2215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PASKA WIELOKLINOWEGO.CDI-316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PASKA WIELOKLINOWEGO CDI-316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WIELOKLINOWEGO Kpl.CDI-316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WIELOKLINOWEGO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CDI-316 Lewe 650 mm.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CDI-316 Prawe 600 mm.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RESOR TYLNY SPRINTER CDI 316  1-PIÓROWY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WKŁAD FILTRA OLEJU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POWIETRZA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 PALIWA SPRINTER CDI 316 z seperatorem wody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 SPRINTER CDI 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SPRZĘGŁA Kpl.-( SPRZĘGŁO Kpl .+ KOŁO DWUMASOWE +SIŁOWNIK CENTRALNY-ŁOŻYSKO) CDI 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Kpl.. CDI-316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SIŁOWNIK-ŁOŻYSKO SPRZĘGŁA CDI-316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SPRZĘGŁA CDI-316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CIŚNIENIA POWIETRZA KOLEKTORA DOLOTOWEGO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POWIETRZA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ZAWÓR REGULATOR CIŚNIENIA DOŁADOWANIA POWIETRZA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PRZEPŁYWOMIERZ POWIETRZA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PRZEPUSTNICA POWIETRZ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PRZEWODÓW ELEKTRYCZNYCH WSPORNIKA DOLNEGO DRZWI PRZESUWNYCH PRAWYCH CDI-316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H-7 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/4W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21W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ZEWNĘTRZNY 230V 10M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WEWNĘTRZNY 230V 1,5M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61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AKUMULATOR  AGM STAR-STOP 92Ah 12V 850A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AKUMULATOR  95Ah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ab/>
        <w:t xml:space="preserve"> -SPRINTER CDI-316 2018r.:651958, M651 DE22, SILNIK R4-DIESEL OM651 D 22: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WDB9076331P040808,WDB9076331P041227,WDB9076331P042217,WDB9076331P042218,WDB9076331P043629;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ab/>
        <w:t xml:space="preserve">  -SPRINTER CDI-316 2019r.:651958, M651 DE22, SILNIK R4-DIESEL OM651 D 22: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WDB9076331P146128,WDB9076331P149034,WDB9076331P150164,WDB9076331P159549,WDB9076331P178299,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WDB9076331P150320,WDB9076331P150821,WDB9076331P153190,WDB9076331P178295,WDB9076331P178296,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>WDB9076331P155051,WDB9076331P156361,WDB9076331P157627,WDB9076331P158223;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 xml:space="preserve">  -SPRINTER CDI-316 2020r.:651958, M651 DE22, SILNIK R4-DIESEL OM651 D 22: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W1V9076331P328934,W1V9076331P328935,W1V9076331P328936;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-SPRINTER CDI-316 2021r.:651958, M651 DE22, SILNIK R4-DIESEL OM651 D 22: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W1V9076331P371435, W1V9076331P406149, W1V9076331P407516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KLOCKI HAMULCA PRZEDNIEGO SPRINTER CDI 316 równoważny lub zamienny z 910 420 40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KLOCKI HAMULCA TYLNEGO  SPRINTER CDI 316 równoważny lub zamienny z 9104235600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TARCZA HAMULCA TYLNA SPRINTER CDI 316 2018r.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</w:t>
            </w:r>
            <w:r w:rsidRPr="00475C2E">
              <w:rPr>
                <w:kern w:val="3"/>
              </w:rPr>
              <w:lastRenderedPageBreak/>
              <w:t xml:space="preserve">PRZEDNIEGO PRAWY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LEWY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 DRĄŻKA STABILIZATORA PRZEDNIEGO WEWNĘTRZNA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TYLNY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KIEROWNICZY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KLAMKA DRZWI PRZESUWNYCH PRAWYCH  ZEWNĘTRZNA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OGRANICZNIK OTW.DRZWI PRZEDNICH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DOLNY PRAWYCH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ŚRODKOWY PRAWYCH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GÓRNY PRAWYCH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 WIELOKLINOWY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WIELOKLINOWEGO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WIELOKLINOWEGO Kpl.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WIELOKLINOWEGO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CDI-316 2018r.KPL.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ZEWNĘTRZNY 230V 10M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WEWNĘTRZNY 230V 1,5M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POWIETRZA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OLEJU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PALIWA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KABINOWY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AKUMULATOR  AGM STAR-STOP 92Ah 12V 850A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RAZEM</w:t>
            </w:r>
          </w:p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-SPRINTER CDI-316 2019r.:642899, 0M642, V6 SILNIK WYSOKOPRĘŻNY OM642 D30 LHD REPO: W1V9076331P252960,W1V9076331P254039,W1V9076331P252959,W1V9076331P252961.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KLOCKI HAMULCA PRZEDNIEGO SPRINTER CDI 316 równoważny lub zamienny z 910 420 40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KLOCKI HAMULCA TYLNEGO  SPRINTER CDI 316 równoważny lub zamienny z 9104235600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SPRINTER CDI 316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TARCZA HAMULCA TYLNA SPRINTER CDI 316 2018r.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PRAWY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 STABILIZATORA PRZEDNIEGO LEWY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 DRĄŻKA STABILIZATORA PRZEDNIEGO WEWNĘTRZNA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TYLNY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KIEROWNICZY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KLAMKA DRZWI PRZESUWNYCH </w:t>
            </w:r>
            <w:r w:rsidRPr="00475C2E">
              <w:rPr>
                <w:kern w:val="3"/>
              </w:rPr>
              <w:lastRenderedPageBreak/>
              <w:t xml:space="preserve">PRAWYCH  ZEWNĘTRZNA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OGRANICZNIK OTW.DRZWI PRZEDNICH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DOLNY PRAWYCH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ŚRODKOWY PRAWYCH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WSPORNIK DRZWI PRZESUWNYCH GÓRNY PRAWYCH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 WIELOKLINOWY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WIELOKLINOWEGO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WIELOKLINOWEGO Kpl.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WIELOKLINOWEGO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WYCIERACZKI SZYB CDI-316 2018r.KPL. (bezszkieletowe)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ZEWNĘTRZNY 230V 10M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WEWNĘTRZNY 230V 1,5M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POWIETRZA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OLEJU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PALIWA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KABINOWY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>AKUMULATOR  AGM STAR-STOP 92Ah 12V 850A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Części zamienne do samochodów marki –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   VOLKSWAGEN: 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   -CRAFTER 35  2,0 TDI (1968)  -  2012r. 120 KW: WV1ZZZ2EZC6041803,WV1ZZZ2EZC6039758,WV1ZZZ2EZC6039759, WV1ZZZ2EZC6041936,WV1ZZZ2EZC6041821 WV1ZZZ2EZC6041937,WV1ZZZ2EZC6041937,WV1ZZZ2EZC6041823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ROZRZĄD Kpl.(PASEK WZMOCNIONY+NAPINACZ+ROLKA+POMPA WODY) CRAFTER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WIELOKLINOWY  CRAFTER 6PK1613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WIELOKLINOWY ELASTYCZNY  CRAFTER 2012 r. 4PK711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Kpl.z ŁOŻYSKIEM CENTRALNYM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KOŁO DWUMASOWYM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PRZEDNIEGO Kpl.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 xml:space="preserve">KLOCKI HAMULCA TYLNEGO Kpl.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 HAMULCA PRZEDNIEGO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 HAMULCA TYLNEGO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SZCZĘKI HAMULCA RĘCZNEGO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ZESTAW SPRĘŻYN DO MOCOWANIASZCZĘK HAMULCA RĘCZNEGO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CRAFTER 2012 r.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TYLNY CRAFTER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DRĄŻKA.STABILIZATORA PRZEDNIEGO WEWNĘTRZNA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DRĄŻKA STABILIZATORA TYLNEGO WEWNĘTRZNA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 PRAWY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DR. STABILIZAT PRZEDNIE </w:t>
            </w:r>
            <w:r w:rsidRPr="00475C2E">
              <w:rPr>
                <w:kern w:val="3"/>
              </w:rPr>
              <w:lastRenderedPageBreak/>
              <w:t xml:space="preserve">LEWY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TULEJKI ŁĄCZNIKA DRĄŻKA STABILIZATORA TYLNEGO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Lewe 650 mm. (bezszkieletowe)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Prawe 600 mm CRAFTER (bezszkieletowe)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OGRANICZNIK OTWIERANIA  DRZWI PRZEDNICH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KLAMKA ZEWNĘTRZNA PRAWYCH DRZWI PRZESUWNYCH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ZAWIAS-WSPORNIK DOLNY  DRZWI PRAWYCH PRZESUWNYCH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ZAWIAS-WSPORNIK ŚRODKOWY DRZWI PRAWYCH PRZESUWNYCH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ZAWIAS-WSPORNIK GÓRNY DRZWI PRAWYCH PRZESUWNYCH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PRZEWODÓW ELEKTRYCZNYCH WSPORNIKA DOLNEGO DRZWI PRZESUWNYCH PRAWYCH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PRZEWODÓW ELEKTRYCZNYCH WSPORNIKA DOLNEGO DRZWI PRZESUWNYCH LEWYCH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RESOR TYLNY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 PALIWA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WKŁ.FILTRA POWIETRZA 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OLEJU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KABINOWY- P/PYŁKOWY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CZĄSTEK STAŁYCH DPF CRAFTER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SPALIN 1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SPALIN 2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CZUJNIK TEMPERATURY SPALIN 3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SONDA LAMBDA CRAFTER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H-7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H-1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/5W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3W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21W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AKUMULATOR 90 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ab/>
        <w:t xml:space="preserve"> -CRAFTER 35  2,0 TDI (1968)  -  2018r. 130 KW:</w:t>
      </w:r>
      <w:r w:rsidRPr="00475C2E">
        <w:rPr>
          <w:kern w:val="3"/>
        </w:rPr>
        <w:tab/>
      </w:r>
      <w:r w:rsidRPr="00475C2E">
        <w:rPr>
          <w:kern w:val="3"/>
        </w:rPr>
        <w:tab/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WV1ZZZSYZJ9026806,WV1ZZZSYZJ9027159,WV1ZZZSYZJ9027273, WV1ZZZSYZJ9027341,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WV1ZZZSYZJ9027022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ROZRZĄD Kpl.(PASEK WZMOCNIONY+NAPINACZ+ROLKA+POMPA WODY)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WIELOKLINOWY  CRAFTER 6PK1613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WIELOKLINOWY ELASTYCZNY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Kpl.z ŁOŻYSKIEM CENTRALNYM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KOŁO ZAMACHOWE DWUMASOWE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KLOCKI HAMULCA PRZEDNIEGO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TYLNEGO Kpl.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PRZEDNIEGO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KLOCKÓW HAMULCA TYLNEGO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 HAMULCA PRZEDNIEGO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 HAMULCA TYLNEGO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TYLNY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DRĄŻKA.STABILIZATORA PRZEDNIEGO WEWNĘTRZNA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DRĄŻKA STABILIZATORA TYLNEGO WEWNĘTRZNA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PRZEDNIEGO PRAWY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DR. STABILIZAT PRZEDNIEGO LEWY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TULEJKI ŁĄCZNIKA DRĄŻKA STABILIZATORA TYLNEGO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KPL(bezszkieletowe)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OGRANICZNIK OTWIERANIA  DRZWI PRZEDNICH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KLAMKA ZEWNĘTRZNA PRAWYCH DRZWI PRZESUWNYCH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ZAWIAS-WSPORNIK DOLNY  DRZWI PRAWYCH PRZESUWNYCH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ZAWIAS-WSPORNIK ŚRODKOWY DRZWI PRAWYCH PRZESUWNYCH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ZAWIAS-WSPORNIK GÓRNY DRZWI PRAWYCH PRZESUWNYCH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 PALIWA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WKŁ.FILTRA POWIETRZA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OLEJU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KABINOWY- P/PYŁKOWY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CZĄSTEK STAŁYCH DPF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TEMPERATURY SPALIN 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TEMPERATURY SPALIN 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CZUJNIK TEMPERATURY SPALIN 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SONDA LAMBDA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H-7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H-1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/5W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3W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21W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val="en-US"/>
              </w:rPr>
            </w:pPr>
            <w:r w:rsidRPr="00475C2E">
              <w:rPr>
                <w:kern w:val="3"/>
                <w:lang w:val="en-US"/>
              </w:rPr>
              <w:t xml:space="preserve">AKUMULATOR  AGM STAR-STOP 92Ah </w:t>
            </w:r>
            <w:r w:rsidRPr="00475C2E">
              <w:rPr>
                <w:kern w:val="3"/>
                <w:lang w:val="en-US"/>
              </w:rPr>
              <w:lastRenderedPageBreak/>
              <w:t>12V 850A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ab/>
        <w:t xml:space="preserve">-TRANSPORTER  T-5 2,0 TDI 103 KW  -2009r, </w:t>
      </w:r>
      <w:r w:rsidRPr="00475C2E">
        <w:rPr>
          <w:kern w:val="3"/>
        </w:rPr>
        <w:tab/>
      </w:r>
      <w:r w:rsidRPr="00475C2E">
        <w:rPr>
          <w:kern w:val="3"/>
        </w:rPr>
        <w:tab/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-WV1ZZZ7HZAH208753,WV1ZZZ7HZAH209144,WV1ZZZ7HZAH209000,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WV1ZZZ7HZAH208865.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PRZEDNIE  T-5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KLOCKI HAMULCA TYLNE 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PRZEDNIA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TARCZA HAMULCA TYLNA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SWORZEŃ WAHACZA PRZEDNIEGO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PRAWA 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KOŃCÓWKA DRĄŻKA KIEROWNICZEGO LEWA 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DRĄŻEK KIEROWNICZY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TULEJA WAHACZA PRZEDNIEGO TYLNA T-5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TULEJA WAHACZA PRZEDNIEGO PRZEDNIA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DRĄŻKA STABILIZATORA PRZEDNIEGO WEWNĘTRZNA T-5  f-24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DRĄŻKA STABILIZATORA TYLNEGO WEWN. T-5  f-27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PRZEDNIEGO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PIÓRO WYCIERACZKI SZYB Kpl.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 WSPORNIK  DOLNY DRZWI PRAWYCH PRZESUWNYCH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ZAWIAS-WSPORNIK ŚRODKOWY DRZWI PRAWYCH PRZESUWNYCH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ZAWIAS-WSPORNIK GÓRNY DRZWI PRAWYCH PRZESUWNYCH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PALIWA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WKŁ.FILTRA POWIETRZA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OLEJU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KABINOWY- P/PYŁKOWY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ROZRZĄD Kpl.(PASEK WZMOCNIONY+NAPINACZ+ROLKA+POMPA WODY)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WODY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PASKA KPL.T-5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NAPINACZA PASKA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ZWROTNAPASKA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PASEK NAPĘDOWY T-5 6PK 1555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 PRZEDNI PRAWY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PRZEDNI LEWY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TYLNY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GÓRNE MOCOWANIE AMORTYZATORA PRZEDIEGO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ŁOŻYSKO AMORTYZATORA PRZEDNIEGO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ODBOJ GUMOWY AMORTYZATORA PRZEDNIEGO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AMORTYZATORA PRZEDNIEGO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PIASTA PRZEDNIA z ŁOŻYSKIEM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PIASTA TYLNA z ŁOŻYSKIEM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PÓŁOŚ Kpl. PRAWA T-5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PÓŁOŚ Kpl. LEWA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ZESTAW SPRZĘGŁA Kpl.-(SPRZĘGŁO Kpl. + KOŁO DWUMASOWE+ SIŁOWNIK CENTRALNY-ŁOŻYSKO) T-5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SPRZĘGŁO Kpl  T-5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ZEWNĘTRZNY 230V 10M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DO GRZAŁKI WEWNĘTRZNY 230V 1,5M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ZESTAW PRZEWÓD.DO GRZAŁKI (ZEWN.+ WEWNĘT.)230V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H-4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10W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AKUMULATOR 75 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   Części zamienne do samochodów marki:</w:t>
      </w:r>
      <w:r w:rsidRPr="00475C2E">
        <w:rPr>
          <w:kern w:val="3"/>
        </w:rPr>
        <w:tab/>
      </w:r>
      <w:r w:rsidRPr="00475C2E">
        <w:rPr>
          <w:kern w:val="3"/>
        </w:rPr>
        <w:tab/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</w:rPr>
        <w:t xml:space="preserve"> </w:t>
      </w:r>
      <w:r w:rsidRPr="00475C2E">
        <w:rPr>
          <w:kern w:val="3"/>
          <w:lang w:val="en-US"/>
        </w:rPr>
        <w:t>-CITROEN: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  <w:lang w:val="en-US"/>
        </w:rPr>
      </w:pPr>
      <w:r w:rsidRPr="00475C2E">
        <w:rPr>
          <w:kern w:val="3"/>
          <w:lang w:val="en-US"/>
        </w:rPr>
        <w:t xml:space="preserve">   -JUMPER 2,5 TDI  35 LH  1999r.: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-VF7233J4215751561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7"/>
        <w:gridCol w:w="567"/>
        <w:gridCol w:w="850"/>
        <w:gridCol w:w="1134"/>
        <w:gridCol w:w="1276"/>
        <w:gridCol w:w="567"/>
        <w:gridCol w:w="1701"/>
      </w:tblGrid>
      <w:tr w:rsidR="00475C2E" w:rsidRPr="00475C2E" w:rsidTr="007C3B5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USZCZELNIACZ PRZEDNI WAŁU KORBOWEG TDI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USZCZELNIACZ TYLNY WAŁU KORBOWEGO TDI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POMPA WODY TDI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WODY TDI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TDI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LUSTERKO ZEWNĘTRZNE PRAWE TDI  1999r.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LUSTERKO ZEWNĘTRZNE LEWE TDI  1999r.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WSPORNIK-ZAWIAS ŚRODKOWY DRZWI PRZESUWNYCH TDI 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WSPORNIK-ZAWIAS GÓRNY DRZWI PRZESUWNYCH TDI  kpl.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TULEJKA-RYGIEL DRZWI PRZESUW. TDI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ROZRZĄDU JUMPER 2,5TDI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PROWADZ.ROZRZĄDU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NAPINACZ ROZRZĄDU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USZCZELNIACZ WAŁKA ROZRZĄDU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PODUSZKA SKRZYNI BIEGÓW DOLNA  (TYŁ)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WIELOKLINOWY 6PK1013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6PK1013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PASEK 3PK938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ROLKA PASKA 3PK938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SPRZĘGŁO KPL.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ŁOŻYSKA PIASTY PRZEDNIEJ-ZESTAW 16’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PÓŁOŚ  LEWA KPL.16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PÓŁOŚ PRAWA KPL.16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USZCZELNIACZ PÓŁOSI LEWEJ 43*59*10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USZCZELNIACZ PÓŁOSI PRAWEJ  34,9*54*11,3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PRZEDNIA od DŻWIGNI RĘCZNEGO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LINKA HAMULCA RĘCZNEGO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PRZEDNI 16 JUMPER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AMORTYZATOR TYLNY 16 JUMPER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WAHACZA PRZEDNIEGO PRZÓD JUMPER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TULEJKA WAHACZA PRZEDNIEGO TYŁ 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RESOR TYLNY 1800 1-piórowy 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TULEJA ŁĄCZNIKA  DRĄŻKA STABILIZATORA PRZEDNIEGO 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ŁĄCZNIK DRĄŻKA STABILIZATORA PRZEDNIEGO Kpl.JUMPER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TULEJA RESORU TYLNEGO PRZEDNIA JUMPER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TULEJA RESORU TYLNEGO TYLNA JUMPER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ZESTAW-ŁOŻYSKO PIASTY TYLNEJ 16  JUMPER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ŚWIECA ŻAROWA JUMPER  TDI 99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WYCIERACZEK JUMPER 550mm.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 OLEJU 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FILTR PALIWA JUMPER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WKŁAD FILTRA POWIETRZA JUMPER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  <w:tr w:rsidR="00475C2E" w:rsidRPr="00475C2E" w:rsidTr="007C3B56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 </w:t>
            </w: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b/>
          <w:bCs/>
          <w:kern w:val="3"/>
        </w:rPr>
      </w:pPr>
      <w:r w:rsidRPr="00475C2E">
        <w:rPr>
          <w:b/>
          <w:bCs/>
          <w:kern w:val="3"/>
        </w:rPr>
        <w:t>Części zamienne do samochodów marki: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b/>
          <w:bCs/>
          <w:kern w:val="3"/>
        </w:rPr>
      </w:pPr>
      <w:r w:rsidRPr="00475C2E">
        <w:rPr>
          <w:b/>
          <w:bCs/>
          <w:kern w:val="3"/>
        </w:rPr>
        <w:t xml:space="preserve">   -</w:t>
      </w:r>
      <w:r w:rsidRPr="00475C2E">
        <w:rPr>
          <w:b/>
          <w:bCs/>
          <w:kern w:val="3"/>
          <w:u w:val="single"/>
        </w:rPr>
        <w:t>FIAT:</w:t>
      </w:r>
      <w:r w:rsidRPr="00475C2E">
        <w:rPr>
          <w:b/>
          <w:bCs/>
          <w:kern w:val="3"/>
        </w:rPr>
        <w:t xml:space="preserve">   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b/>
          <w:bCs/>
          <w:kern w:val="3"/>
        </w:rPr>
      </w:pPr>
      <w:r w:rsidRPr="00475C2E">
        <w:rPr>
          <w:b/>
          <w:bCs/>
          <w:kern w:val="3"/>
        </w:rPr>
        <w:t xml:space="preserve">-DOBLO-1,6 MJTD MAXI 2010r.: 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bCs/>
          <w:kern w:val="3"/>
        </w:rPr>
      </w:pPr>
      <w:r w:rsidRPr="00475C2E">
        <w:rPr>
          <w:bCs/>
          <w:kern w:val="3"/>
        </w:rPr>
        <w:lastRenderedPageBreak/>
        <w:t>ZFA26300009060747,ZFA26300009060745,ZFA26300009060748,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bCs/>
          <w:kern w:val="3"/>
        </w:rPr>
      </w:pPr>
      <w:r w:rsidRPr="00475C2E">
        <w:rPr>
          <w:bCs/>
          <w:kern w:val="3"/>
        </w:rPr>
        <w:t>ZFA26300009060321,ZFA26300009060444,</w:t>
      </w:r>
    </w:p>
    <w:tbl>
      <w:tblPr>
        <w:tblW w:w="1105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567"/>
        <w:gridCol w:w="850"/>
        <w:gridCol w:w="1134"/>
        <w:gridCol w:w="1286"/>
        <w:gridCol w:w="557"/>
        <w:gridCol w:w="1701"/>
      </w:tblGrid>
      <w:tr w:rsidR="00475C2E" w:rsidRPr="00475C2E" w:rsidTr="007C3B56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</w:rPr>
            </w:pPr>
          </w:p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</w:rPr>
            </w:pPr>
            <w:r w:rsidRPr="00475C2E">
              <w:rPr>
                <w:bCs/>
                <w:kern w:val="3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</w:rPr>
            </w:pPr>
            <w:r w:rsidRPr="00475C2E">
              <w:rPr>
                <w:bCs/>
                <w:kern w:val="3"/>
              </w:rPr>
              <w:t>Nazwa części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  <w:lang w:val="en-US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ROZRZĄD KPL.MJTD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POMPA WODY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NAPINACZ PASKA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ZWROTNA PASKA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ZWROTNA PASKA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PASEK NAPĘDOWY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PRZEDNI PRAWY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PRZEDNI LEWY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TYLNY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GÓRNE MOCOWANIE AMORTYZATORA PRZEDNIEGO PRAWE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GÓRNE MOCOWANIE AMORTYZATORA PRZEDNIEGO LEWE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ODBOJNIK GUMOWY AMORTYZATORA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AMORTYZ.PRZED.MJTD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SWORZEŃ WAHACZA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PRZEDIEGO PRZÓD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PRZEDNIEGO TYŁ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GÓRNA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DOLNA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PRZÓD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WAHACZ PRZEDNI LEWY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WAHACZ PRZEDNI PRAWY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ŁĄCZNIK DRĄŻKA STABILIZATORA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TULEJA DRĄŻKA STABILIZATORA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ŁOŻYSKO PIASTY PRZEDNIEJ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PIASTA PRZEDNIA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PIASTA TYLNA Kpl.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PÓŁOŚ Kpl.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KOŃCÓWKA DRĄŻKA KIEROWNICZEGO PRAWA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KOŃCÓWKA DRĄŻKA KIEROWNICZEGO LEWA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DRĄŻEK KIEROWNICZY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DRĄŻKA KIEROWNICZEGO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*PRZEKŁADNIA KIEROWNICZA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POMPA WSPOMAGANIA UKŁADU KIEROWNICZEGO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WODY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WODY  DOLOTOWY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WODY WYLOTOWY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 POWIETRZA WYLOTOWY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DO TURBOSPRĘŻARKI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KLIMATYZACJI 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OLEJU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PALIWA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POWIETRZA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KLAMKA DRZWI PRZESUWNYCH ZEWNĘTRZNA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KLAMKA DRZWI TYLNYCH ZEWNĘTRZNA 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GÓRNY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ŚRODKOWY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DOLNY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51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PROWADNICA DRZWI PRZESUWNYCH DOLNA MJTD (szyna)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PROWADNICA DRZWI PRZESUWNYCH ŚRODKOWA MJTD (szyna)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TARCZA KOŁA 6Jx16,5x98x58,ET36,5 DOBLO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LINKI ZMIANY BIEGÓW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WYCIERACZEK SZYB Lewe MJTD 600mm.bezszkieletowe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WYCIERACZEK SZYB Prawe MJTD 450mm.bezszkieletowe.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H-7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21W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21/5W  12V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OGRZEWACZ WNĘTRZA-TERMOWENTYLATOR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AKUMULATOR 75 Ah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879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 xml:space="preserve">   - DOBLO -2,0 MJTD MAXI: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-2013r.-ZFA26300006125552.ZFA26300006126446;</w:t>
      </w: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475C2E">
        <w:rPr>
          <w:kern w:val="3"/>
        </w:rPr>
        <w:t>-2014r.-ZFA26300006965994,ZFA26300006966001</w:t>
      </w: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567"/>
        <w:gridCol w:w="850"/>
        <w:gridCol w:w="1114"/>
        <w:gridCol w:w="1276"/>
        <w:gridCol w:w="587"/>
        <w:gridCol w:w="1701"/>
      </w:tblGrid>
      <w:tr w:rsidR="00475C2E" w:rsidRPr="00475C2E" w:rsidTr="007C3B56">
        <w:trPr>
          <w:trHeight w:val="6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</w:rPr>
            </w:pPr>
            <w:r w:rsidRPr="00475C2E">
              <w:rPr>
                <w:bCs/>
                <w:kern w:val="3"/>
              </w:rPr>
              <w:t>Lp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</w:rPr>
            </w:pPr>
            <w:r w:rsidRPr="00475C2E">
              <w:rPr>
                <w:bCs/>
                <w:kern w:val="3"/>
              </w:rPr>
              <w:t>Nazwa części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Ilość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  <w:lang w:val="en-US"/>
              </w:rPr>
            </w:pPr>
            <w:r w:rsidRPr="00475C2E">
              <w:rPr>
                <w:kern w:val="3"/>
              </w:rPr>
              <w:t>Cena jednostkowa netto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Cena jednostkowa brutto</w:t>
            </w: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Wartość netto kol.3xkol. 4</w:t>
            </w:r>
          </w:p>
        </w:tc>
        <w:tc>
          <w:tcPr>
            <w:tcW w:w="587" w:type="dxa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Stawka VAT %</w:t>
            </w: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kern w:val="3"/>
              </w:rPr>
            </w:pPr>
            <w:r w:rsidRPr="00475C2E">
              <w:rPr>
                <w:kern w:val="3"/>
              </w:rPr>
              <w:t>Wartość brutto kol. 6xkol. 7</w:t>
            </w: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ROZRZĄD KPL.MJTD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POMPA WODY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439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NAPINACZ PASKA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ZWROTNA PASKA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ROLKA ZWROTNA PASKA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PASEK NAPĘDOWY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PRZEDNI PRAWY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PRZEDNI LEWY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AMORTYZATOR TYLNY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GÓRNE MOCOWANIE AMORTYZATORA </w:t>
            </w:r>
            <w:r w:rsidRPr="00475C2E">
              <w:rPr>
                <w:kern w:val="3"/>
              </w:rPr>
              <w:lastRenderedPageBreak/>
              <w:t>PRZEDNIEGO PRAWE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GÓRNE MOCOWANIE AMORTYZATORA PRZEDNIEGO LEWE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ODBOJNIK GUMOWY AMORTYZATORA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AMORTYZ.PRZED.MJTD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SWORZEŃ WAHACZA PRZEDNIE</w:t>
            </w:r>
            <w:bookmarkStart w:id="0" w:name="_GoBack"/>
            <w:bookmarkEnd w:id="0"/>
            <w:r w:rsidRPr="00475C2E">
              <w:rPr>
                <w:kern w:val="3"/>
              </w:rPr>
              <w:t>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PRZEDIEGO PRZÓD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PRZEDNIEGO TYŁ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GÓRNA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DOLNA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TULEJKA WAHACZA TYLNEGO PRZÓD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WAHACZ PRZEDNI LEWY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WAHACZ PRZEDNI PRAWY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ŁĄCZNIK DRĄŻKA STABILIZATORA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12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TULEJA DRĄŻKA STABILIZATORA PRZEDNIEGO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ŁOŻYSKO PIASTY PRZEDNIEJ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PIASTA PRZEDNIA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PIASTA TYLNA Kpl.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PÓŁOŚ Kpl.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KOŃCÓWKA DRĄŻKA KIEROWNICZEGO PRAWA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KOŃCÓWKA DRĄŻKA KIEROWNICZEGO LEWA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DRĄŻEK KIEROWNICZY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OSŁONA DRĄŻKA KIEROWNICZEGO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PRZEKŁADNIA KIEROWNICZA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POMPA WSPOMAGANIA UKŁADU KIEROWNICZEGO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WODY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WODY  DOLOTOWY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36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WODY WYLOTOWY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POWIETRZA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 POWIETRZA WYLOTOWY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PRZEWÓD CHŁODNICY POWIETRZA DOLOTOWY DO TURBOSPRĘŻARKI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CHŁODNICA KLIMATYZACJI 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OLEJU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PALIWA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WKŁAD FILTRA POWIETRZA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FILTR KABINOWY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KLAMKA DRZWI PRZESUWNYCH ZEWNĘTRZNA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KLAMKA DRZWI TYLNYCH ZEWNĘTRZNA 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GÓRNY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ŚRODKOWY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ZAWIAS -WÓZEK DRZWI PRZESUWNYCH DOLNY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PROWADNICA DRZWI PRZESUWNYCH DOLNA MJTD (szyna)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PROWADNICA DRZWI PRZESUWNYCH ŚRODKOWA MJTD (szyna)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TARCZA KOŁA 6Jx16,5x98x58,ET36,5 DOBLO 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LINKI ZMIANY BIEGÓW Kpl.MJTD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WYCIERACZEK SZYB Lewe MJTD 600mm.bezszkieletowe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PIÓRO WYCIERACZEK SZYB Prawe MJTD 450mm.bezszkieletowe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H-7 12V  (szt.)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30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5W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59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CAŁOSZKLANA 21W  12V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21W  12V  żółta 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lastRenderedPageBreak/>
              <w:t>61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ŻARÓWKA  21/5W  12V  (szt)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20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 xml:space="preserve">AKUMULATOR 75 Ah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276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587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  <w:tr w:rsidR="00475C2E" w:rsidRPr="00475C2E" w:rsidTr="007C3B56">
        <w:trPr>
          <w:trHeight w:val="122"/>
        </w:trPr>
        <w:tc>
          <w:tcPr>
            <w:tcW w:w="87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475C2E">
              <w:rPr>
                <w:kern w:val="3"/>
              </w:rPr>
              <w:t>RAZEM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  <w:tc>
          <w:tcPr>
            <w:tcW w:w="1701" w:type="dxa"/>
          </w:tcPr>
          <w:p w:rsidR="00475C2E" w:rsidRPr="00475C2E" w:rsidRDefault="00475C2E" w:rsidP="007C3B56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</w:p>
        </w:tc>
      </w:tr>
    </w:tbl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suppressAutoHyphens/>
        <w:autoSpaceDN w:val="0"/>
        <w:spacing w:line="276" w:lineRule="auto"/>
        <w:jc w:val="center"/>
        <w:textAlignment w:val="baseline"/>
        <w:rPr>
          <w:kern w:val="3"/>
        </w:rPr>
      </w:pPr>
      <w:r w:rsidRPr="00475C2E">
        <w:rPr>
          <w:kern w:val="3"/>
        </w:rPr>
        <w:t xml:space="preserve">….…………………………………….                        </w:t>
      </w:r>
      <w:r w:rsidRPr="00475C2E">
        <w:rPr>
          <w:kern w:val="3"/>
        </w:rPr>
        <w:tab/>
        <w:t xml:space="preserve">          ……………………………………………….</w:t>
      </w:r>
    </w:p>
    <w:p w:rsidR="00475C2E" w:rsidRPr="00475C2E" w:rsidRDefault="00475C2E" w:rsidP="00475C2E">
      <w:pPr>
        <w:suppressLineNumbers/>
        <w:tabs>
          <w:tab w:val="center" w:pos="4819"/>
          <w:tab w:val="right" w:pos="9638"/>
        </w:tabs>
        <w:suppressAutoHyphens/>
        <w:autoSpaceDN w:val="0"/>
        <w:spacing w:line="276" w:lineRule="auto"/>
        <w:ind w:right="360"/>
        <w:jc w:val="center"/>
        <w:textAlignment w:val="baseline"/>
        <w:rPr>
          <w:kern w:val="3"/>
        </w:rPr>
      </w:pPr>
      <w:r w:rsidRPr="00475C2E">
        <w:rPr>
          <w:kern w:val="3"/>
        </w:rPr>
        <w:t xml:space="preserve">                 Pieczęć firmy                                                  </w:t>
      </w:r>
      <w:r w:rsidRPr="00475C2E">
        <w:rPr>
          <w:kern w:val="3"/>
        </w:rPr>
        <w:tab/>
        <w:t xml:space="preserve">                Podpis uprawnionego  przedstawiciela</w:t>
      </w:r>
    </w:p>
    <w:p w:rsidR="00475C2E" w:rsidRPr="00475C2E" w:rsidRDefault="00475C2E" w:rsidP="00475C2E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475C2E" w:rsidRPr="00475C2E" w:rsidRDefault="00475C2E" w:rsidP="00475C2E">
      <w:pPr>
        <w:widowControl w:val="0"/>
        <w:suppressAutoHyphens/>
        <w:autoSpaceDN w:val="0"/>
        <w:spacing w:line="276" w:lineRule="auto"/>
        <w:jc w:val="both"/>
        <w:textAlignment w:val="baseline"/>
        <w:rPr>
          <w:bCs/>
          <w:kern w:val="3"/>
          <w:sz w:val="20"/>
        </w:rPr>
      </w:pPr>
      <w:r w:rsidRPr="00475C2E">
        <w:rPr>
          <w:bCs/>
          <w:kern w:val="3"/>
          <w:sz w:val="20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</w:t>
      </w:r>
    </w:p>
    <w:p w:rsidR="00475C2E" w:rsidRPr="00475C2E" w:rsidRDefault="00475C2E" w:rsidP="00475C2E">
      <w:pPr>
        <w:spacing w:line="276" w:lineRule="auto"/>
        <w:jc w:val="both"/>
      </w:pPr>
    </w:p>
    <w:p w:rsidR="001D4084" w:rsidRPr="00475C2E" w:rsidRDefault="001D4084" w:rsidP="00475C2E"/>
    <w:sectPr w:rsidR="001D4084" w:rsidRPr="0047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4">
    <w:nsid w:val="0B043969"/>
    <w:multiLevelType w:val="hybridMultilevel"/>
    <w:tmpl w:val="708654F2"/>
    <w:lvl w:ilvl="0" w:tplc="04150001">
      <w:start w:val="1"/>
      <w:numFmt w:val="bullet"/>
      <w:pStyle w:val="Tekstpodstawowywcity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26464E6"/>
    <w:multiLevelType w:val="multilevel"/>
    <w:tmpl w:val="1284CCE6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3CD44A04"/>
    <w:multiLevelType w:val="multilevel"/>
    <w:tmpl w:val="A5B20D7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4676F68"/>
    <w:multiLevelType w:val="hybridMultilevel"/>
    <w:tmpl w:val="4D80B170"/>
    <w:styleLink w:val="WWNum121"/>
    <w:lvl w:ilvl="0" w:tplc="B33A31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635CC9"/>
    <w:multiLevelType w:val="multilevel"/>
    <w:tmpl w:val="4AC0251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194432"/>
    <w:multiLevelType w:val="multilevel"/>
    <w:tmpl w:val="73AE3EB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78105B76"/>
    <w:multiLevelType w:val="hybridMultilevel"/>
    <w:tmpl w:val="B2981728"/>
    <w:lvl w:ilvl="0" w:tplc="9A645920">
      <w:start w:val="1"/>
      <w:numFmt w:val="lowerRoman"/>
      <w:pStyle w:val="Tekstpodstawowywcity32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5189"/>
    <w:multiLevelType w:val="hybridMultilevel"/>
    <w:tmpl w:val="FB4650AE"/>
    <w:lvl w:ilvl="0" w:tplc="0415000F">
      <w:start w:val="1"/>
      <w:numFmt w:val="decimal"/>
      <w:pStyle w:val="Normalny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10"/>
    <w:lvlOverride w:ilvl="0">
      <w:lvl w:ilvl="0" w:tplc="B33A31B2">
        <w:start w:val="1"/>
        <w:numFmt w:val="decimal"/>
        <w:lvlText w:val="%1."/>
        <w:lvlJc w:val="left"/>
        <w:pPr>
          <w:ind w:left="1211" w:hanging="360"/>
        </w:pPr>
        <w:rPr>
          <w:rFonts w:cs="Times New Roman"/>
          <w:i w:val="0"/>
        </w:rPr>
      </w:lvl>
    </w:lvlOverride>
  </w:num>
  <w:num w:numId="12">
    <w:abstractNumId w:val="5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4330" w:hanging="360"/>
        </w:pPr>
        <w:rPr>
          <w:rFonts w:ascii="Times New Roman" w:eastAsia="Times New Roman" w:hAnsi="Times New Roman" w:cs="Times New Roman" w:hint="default"/>
        </w:rPr>
      </w:lvl>
    </w:lvlOverride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2"/>
  </w:num>
  <w:num w:numId="18">
    <w:abstractNumId w:val="5"/>
  </w:num>
  <w:num w:numId="19">
    <w:abstractNumId w:val="1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0"/>
    <w:rsid w:val="001D4084"/>
    <w:rsid w:val="003E3F64"/>
    <w:rsid w:val="00475C2E"/>
    <w:rsid w:val="00656F9D"/>
    <w:rsid w:val="009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940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0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0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0F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F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FE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FE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940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F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FE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0F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FE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FE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40FE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40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40FE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940FE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40FE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0FE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FE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40FE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FE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0FE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40FE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40F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0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40FE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40FE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940F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0F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40F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40F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F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40FE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940F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40FE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40FE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40FE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40F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40FE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940FE0"/>
    <w:rPr>
      <w:rFonts w:cs="Times New Roman"/>
    </w:rPr>
  </w:style>
  <w:style w:type="paragraph" w:customStyle="1" w:styleId="ustp">
    <w:name w:val="ustęp"/>
    <w:basedOn w:val="Normalny"/>
    <w:rsid w:val="00940FE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40FE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40FE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940FE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40FE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0FE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0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40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0F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0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40FE0"/>
  </w:style>
  <w:style w:type="paragraph" w:styleId="Lista">
    <w:name w:val="List"/>
    <w:basedOn w:val="Normalny"/>
    <w:uiPriority w:val="99"/>
    <w:rsid w:val="00940FE0"/>
    <w:pPr>
      <w:ind w:left="283" w:hanging="283"/>
    </w:pPr>
  </w:style>
  <w:style w:type="paragraph" w:styleId="Lista2">
    <w:name w:val="List 2"/>
    <w:basedOn w:val="Normalny"/>
    <w:uiPriority w:val="99"/>
    <w:rsid w:val="00940FE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940FE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940FE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940FE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940FE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940FE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40FE0"/>
  </w:style>
  <w:style w:type="table" w:styleId="Tabela-Siatka">
    <w:name w:val="Table Grid"/>
    <w:basedOn w:val="Standardowy"/>
    <w:uiPriority w:val="59"/>
    <w:rsid w:val="0094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40FE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40FE0"/>
  </w:style>
  <w:style w:type="paragraph" w:customStyle="1" w:styleId="Default">
    <w:name w:val="Default"/>
    <w:rsid w:val="00940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,Recommendation"/>
    <w:basedOn w:val="Normalny"/>
    <w:link w:val="AkapitzlistZnak"/>
    <w:uiPriority w:val="34"/>
    <w:qFormat/>
    <w:rsid w:val="00940FE0"/>
    <w:pPr>
      <w:ind w:left="708"/>
    </w:pPr>
  </w:style>
  <w:style w:type="character" w:customStyle="1" w:styleId="apple-style-span">
    <w:name w:val="apple-style-span"/>
    <w:rsid w:val="00940FE0"/>
    <w:rPr>
      <w:rFonts w:cs="Times New Roman"/>
    </w:rPr>
  </w:style>
  <w:style w:type="paragraph" w:customStyle="1" w:styleId="Tekstpodstawowy21">
    <w:name w:val="Tekst podstawowy 21"/>
    <w:basedOn w:val="Normalny"/>
    <w:rsid w:val="00940FE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40FE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40FE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40FE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40FE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40FE0"/>
    <w:rPr>
      <w:rFonts w:ascii="Arial" w:hAnsi="Arial"/>
      <w:color w:val="auto"/>
    </w:rPr>
  </w:style>
  <w:style w:type="paragraph" w:customStyle="1" w:styleId="arimr">
    <w:name w:val="arimr"/>
    <w:basedOn w:val="Normalny"/>
    <w:rsid w:val="00940FE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40FE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940FE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0FE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40FE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0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40FE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40FE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40FE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40FE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40F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940FE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40F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40FE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940FE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40F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40FE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40FE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4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40FE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940FE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40FE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40FE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940FE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40FE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40F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40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40FE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940FE0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40FE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40FE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0FE0"/>
    <w:rPr>
      <w:b/>
      <w:i/>
      <w:spacing w:val="0"/>
    </w:rPr>
  </w:style>
  <w:style w:type="paragraph" w:customStyle="1" w:styleId="Text1">
    <w:name w:val="Text 1"/>
    <w:basedOn w:val="Normalny"/>
    <w:rsid w:val="00940FE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40FE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40FE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40FE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FE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FE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FE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FE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40FE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40FE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40FE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940FE0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FE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40FE0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40FE0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0FE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0FE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locked/>
    <w:rsid w:val="00940FE0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40FE0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,lp1 Znak"/>
    <w:link w:val="Akapitzlist"/>
    <w:uiPriority w:val="34"/>
    <w:qFormat/>
    <w:locked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unhideWhenUsed/>
    <w:rsid w:val="00940FE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940FE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940FE0"/>
    <w:rPr>
      <w:rFonts w:cs="Times New Roman"/>
    </w:rPr>
  </w:style>
  <w:style w:type="character" w:customStyle="1" w:styleId="apple-converted-space">
    <w:name w:val="apple-converted-space"/>
    <w:rsid w:val="00940FE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940FE0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rsid w:val="00940FE0"/>
    <w:pPr>
      <w:numPr>
        <w:numId w:val="18"/>
      </w:numPr>
    </w:pPr>
  </w:style>
  <w:style w:type="numbering" w:customStyle="1" w:styleId="WWNum41">
    <w:name w:val="WWNum41"/>
    <w:rsid w:val="00940FE0"/>
    <w:pPr>
      <w:numPr>
        <w:numId w:val="14"/>
      </w:numPr>
    </w:pPr>
  </w:style>
  <w:style w:type="numbering" w:customStyle="1" w:styleId="WWNum29">
    <w:name w:val="WWNum29"/>
    <w:rsid w:val="00940FE0"/>
    <w:pPr>
      <w:numPr>
        <w:numId w:val="15"/>
      </w:numPr>
    </w:pPr>
  </w:style>
  <w:style w:type="numbering" w:customStyle="1" w:styleId="WWNum121">
    <w:name w:val="WWNum121"/>
    <w:rsid w:val="00940FE0"/>
    <w:pPr>
      <w:numPr>
        <w:numId w:val="19"/>
      </w:numPr>
    </w:pPr>
  </w:style>
  <w:style w:type="numbering" w:customStyle="1" w:styleId="WWNum26">
    <w:name w:val="WWNum26"/>
    <w:rsid w:val="00940FE0"/>
    <w:pPr>
      <w:numPr>
        <w:numId w:val="17"/>
      </w:numPr>
    </w:pPr>
  </w:style>
  <w:style w:type="numbering" w:customStyle="1" w:styleId="WWNum19">
    <w:name w:val="WWNum19"/>
    <w:rsid w:val="00940FE0"/>
    <w:pPr>
      <w:numPr>
        <w:numId w:val="13"/>
      </w:numPr>
    </w:pPr>
  </w:style>
  <w:style w:type="numbering" w:customStyle="1" w:styleId="WWNum20">
    <w:name w:val="WWNum20"/>
    <w:rsid w:val="00940FE0"/>
    <w:pPr>
      <w:numPr>
        <w:numId w:val="16"/>
      </w:numPr>
    </w:pPr>
  </w:style>
  <w:style w:type="character" w:customStyle="1" w:styleId="InternetLink">
    <w:name w:val="Internet Link"/>
    <w:uiPriority w:val="99"/>
    <w:rsid w:val="00940FE0"/>
    <w:rPr>
      <w:color w:val="0000FF"/>
      <w:u w:val="single"/>
    </w:rPr>
  </w:style>
  <w:style w:type="paragraph" w:styleId="Tekstpodstawowyzwciciem">
    <w:name w:val="Body Text First Indent"/>
    <w:basedOn w:val="Tekstpodstawowy"/>
    <w:link w:val="TekstpodstawowyzwciciemZnak"/>
    <w:unhideWhenUsed/>
    <w:rsid w:val="00475C2E"/>
    <w:pPr>
      <w:spacing w:after="120" w:line="276" w:lineRule="auto"/>
      <w:ind w:firstLine="210"/>
      <w:jc w:val="left"/>
    </w:pPr>
    <w:rPr>
      <w:rFonts w:ascii="Calibri" w:hAnsi="Calibri"/>
      <w:b w:val="0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75C2E"/>
    <w:rPr>
      <w:rFonts w:ascii="Calibri" w:eastAsia="Times New Roman" w:hAnsi="Calibri" w:cs="Times New Roman"/>
      <w:b w:val="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475C2E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75C2E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75C2E"/>
    <w:pPr>
      <w:spacing w:after="120"/>
      <w:ind w:left="1440" w:right="1440"/>
    </w:pPr>
    <w:rPr>
      <w:rFonts w:ascii="Arial" w:hAnsi="Arial"/>
      <w:sz w:val="22"/>
      <w:szCs w:val="22"/>
    </w:rPr>
  </w:style>
  <w:style w:type="character" w:customStyle="1" w:styleId="FontStyle59">
    <w:name w:val="Font Style59"/>
    <w:rsid w:val="0047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940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0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0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0F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F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FE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FE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940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F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FE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0F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FE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FE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40FE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40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40FE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940FE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40FE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0FE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FE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40FE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FE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0FE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40FE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40F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0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40FE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40FE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940F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0F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40F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40F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F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40FE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940F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40FE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0FE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40FE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40FE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40F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40FE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940FE0"/>
    <w:rPr>
      <w:rFonts w:cs="Times New Roman"/>
    </w:rPr>
  </w:style>
  <w:style w:type="paragraph" w:customStyle="1" w:styleId="ustp">
    <w:name w:val="ustęp"/>
    <w:basedOn w:val="Normalny"/>
    <w:rsid w:val="00940FE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40FE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40FE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940FE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40FE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0FE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0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40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0F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0F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40FE0"/>
  </w:style>
  <w:style w:type="paragraph" w:styleId="Lista">
    <w:name w:val="List"/>
    <w:basedOn w:val="Normalny"/>
    <w:uiPriority w:val="99"/>
    <w:rsid w:val="00940FE0"/>
    <w:pPr>
      <w:ind w:left="283" w:hanging="283"/>
    </w:pPr>
  </w:style>
  <w:style w:type="paragraph" w:styleId="Lista2">
    <w:name w:val="List 2"/>
    <w:basedOn w:val="Normalny"/>
    <w:uiPriority w:val="99"/>
    <w:rsid w:val="00940FE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940FE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940FE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940FE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940FE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940FE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40FE0"/>
  </w:style>
  <w:style w:type="table" w:styleId="Tabela-Siatka">
    <w:name w:val="Table Grid"/>
    <w:basedOn w:val="Standardowy"/>
    <w:uiPriority w:val="59"/>
    <w:rsid w:val="0094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40FE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40FE0"/>
  </w:style>
  <w:style w:type="paragraph" w:customStyle="1" w:styleId="Default">
    <w:name w:val="Default"/>
    <w:rsid w:val="00940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,Recommendation"/>
    <w:basedOn w:val="Normalny"/>
    <w:link w:val="AkapitzlistZnak"/>
    <w:uiPriority w:val="34"/>
    <w:qFormat/>
    <w:rsid w:val="00940FE0"/>
    <w:pPr>
      <w:ind w:left="708"/>
    </w:pPr>
  </w:style>
  <w:style w:type="character" w:customStyle="1" w:styleId="apple-style-span">
    <w:name w:val="apple-style-span"/>
    <w:rsid w:val="00940FE0"/>
    <w:rPr>
      <w:rFonts w:cs="Times New Roman"/>
    </w:rPr>
  </w:style>
  <w:style w:type="paragraph" w:customStyle="1" w:styleId="Tekstpodstawowy21">
    <w:name w:val="Tekst podstawowy 21"/>
    <w:basedOn w:val="Normalny"/>
    <w:rsid w:val="00940FE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40FE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40FE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40FE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40FE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40FE0"/>
    <w:rPr>
      <w:rFonts w:ascii="Arial" w:hAnsi="Arial"/>
      <w:color w:val="auto"/>
    </w:rPr>
  </w:style>
  <w:style w:type="paragraph" w:customStyle="1" w:styleId="arimr">
    <w:name w:val="arimr"/>
    <w:basedOn w:val="Normalny"/>
    <w:rsid w:val="00940FE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40FE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940FE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0FE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40FE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0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40FE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40FE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40FE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40FE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40F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940FE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40F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40FE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940FE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40F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40FE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40FE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4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40FE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940FE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40FE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40FE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940FE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40FE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40F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40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40FE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unhideWhenUsed/>
    <w:rsid w:val="00940FE0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40FE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40FE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0FE0"/>
    <w:rPr>
      <w:b/>
      <w:i/>
      <w:spacing w:val="0"/>
    </w:rPr>
  </w:style>
  <w:style w:type="paragraph" w:customStyle="1" w:styleId="Text1">
    <w:name w:val="Text 1"/>
    <w:basedOn w:val="Normalny"/>
    <w:rsid w:val="00940FE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40FE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40FE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40FE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40FE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40FE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40FE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40FE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40FE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40FE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40FE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940FE0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FE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40FE0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40FE0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0FE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locked/>
    <w:rsid w:val="00940FE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0FE0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locked/>
    <w:rsid w:val="00940FE0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40FE0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,lp1 Znak"/>
    <w:link w:val="Akapitzlist"/>
    <w:uiPriority w:val="34"/>
    <w:qFormat/>
    <w:locked/>
    <w:rsid w:val="00940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unhideWhenUsed/>
    <w:rsid w:val="00940FE0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940FE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940FE0"/>
    <w:rPr>
      <w:rFonts w:cs="Times New Roman"/>
    </w:rPr>
  </w:style>
  <w:style w:type="character" w:customStyle="1" w:styleId="apple-converted-space">
    <w:name w:val="apple-converted-space"/>
    <w:rsid w:val="00940FE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940FE0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rsid w:val="00940FE0"/>
    <w:pPr>
      <w:numPr>
        <w:numId w:val="18"/>
      </w:numPr>
    </w:pPr>
  </w:style>
  <w:style w:type="numbering" w:customStyle="1" w:styleId="WWNum41">
    <w:name w:val="WWNum41"/>
    <w:rsid w:val="00940FE0"/>
    <w:pPr>
      <w:numPr>
        <w:numId w:val="14"/>
      </w:numPr>
    </w:pPr>
  </w:style>
  <w:style w:type="numbering" w:customStyle="1" w:styleId="WWNum29">
    <w:name w:val="WWNum29"/>
    <w:rsid w:val="00940FE0"/>
    <w:pPr>
      <w:numPr>
        <w:numId w:val="15"/>
      </w:numPr>
    </w:pPr>
  </w:style>
  <w:style w:type="numbering" w:customStyle="1" w:styleId="WWNum121">
    <w:name w:val="WWNum121"/>
    <w:rsid w:val="00940FE0"/>
    <w:pPr>
      <w:numPr>
        <w:numId w:val="19"/>
      </w:numPr>
    </w:pPr>
  </w:style>
  <w:style w:type="numbering" w:customStyle="1" w:styleId="WWNum26">
    <w:name w:val="WWNum26"/>
    <w:rsid w:val="00940FE0"/>
    <w:pPr>
      <w:numPr>
        <w:numId w:val="17"/>
      </w:numPr>
    </w:pPr>
  </w:style>
  <w:style w:type="numbering" w:customStyle="1" w:styleId="WWNum19">
    <w:name w:val="WWNum19"/>
    <w:rsid w:val="00940FE0"/>
    <w:pPr>
      <w:numPr>
        <w:numId w:val="13"/>
      </w:numPr>
    </w:pPr>
  </w:style>
  <w:style w:type="numbering" w:customStyle="1" w:styleId="WWNum20">
    <w:name w:val="WWNum20"/>
    <w:rsid w:val="00940FE0"/>
    <w:pPr>
      <w:numPr>
        <w:numId w:val="16"/>
      </w:numPr>
    </w:pPr>
  </w:style>
  <w:style w:type="character" w:customStyle="1" w:styleId="InternetLink">
    <w:name w:val="Internet Link"/>
    <w:uiPriority w:val="99"/>
    <w:rsid w:val="00940FE0"/>
    <w:rPr>
      <w:color w:val="0000FF"/>
      <w:u w:val="single"/>
    </w:rPr>
  </w:style>
  <w:style w:type="paragraph" w:styleId="Tekstpodstawowyzwciciem">
    <w:name w:val="Body Text First Indent"/>
    <w:basedOn w:val="Tekstpodstawowy"/>
    <w:link w:val="TekstpodstawowyzwciciemZnak"/>
    <w:unhideWhenUsed/>
    <w:rsid w:val="00475C2E"/>
    <w:pPr>
      <w:spacing w:after="120" w:line="276" w:lineRule="auto"/>
      <w:ind w:firstLine="210"/>
      <w:jc w:val="left"/>
    </w:pPr>
    <w:rPr>
      <w:rFonts w:ascii="Calibri" w:hAnsi="Calibri"/>
      <w:b w:val="0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75C2E"/>
    <w:rPr>
      <w:rFonts w:ascii="Calibri" w:eastAsia="Times New Roman" w:hAnsi="Calibri" w:cs="Times New Roman"/>
      <w:b w:val="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475C2E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75C2E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75C2E"/>
    <w:pPr>
      <w:spacing w:after="120"/>
      <w:ind w:left="1440" w:right="1440"/>
    </w:pPr>
    <w:rPr>
      <w:rFonts w:ascii="Arial" w:hAnsi="Arial"/>
      <w:sz w:val="22"/>
      <w:szCs w:val="22"/>
    </w:rPr>
  </w:style>
  <w:style w:type="character" w:customStyle="1" w:styleId="FontStyle59">
    <w:name w:val="Font Style59"/>
    <w:rsid w:val="0047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4815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3</cp:revision>
  <dcterms:created xsi:type="dcterms:W3CDTF">2022-02-10T11:29:00Z</dcterms:created>
  <dcterms:modified xsi:type="dcterms:W3CDTF">2022-02-10T12:54:00Z</dcterms:modified>
</cp:coreProperties>
</file>