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AF" w:rsidRPr="00F50EE9" w:rsidRDefault="002B42AF" w:rsidP="002B42AF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8 </w:t>
      </w:r>
      <w:r w:rsidRPr="002A3AC0">
        <w:rPr>
          <w:b/>
          <w:bCs/>
          <w:sz w:val="22"/>
          <w:szCs w:val="22"/>
        </w:rPr>
        <w:t>do SWZ</w:t>
      </w:r>
      <w:r>
        <w:rPr>
          <w:b/>
          <w:bCs/>
          <w:sz w:val="22"/>
          <w:szCs w:val="22"/>
        </w:rPr>
        <w:t xml:space="preserve"> – Klauzula RODO</w:t>
      </w:r>
    </w:p>
    <w:p w:rsidR="002B42AF" w:rsidRDefault="002B42AF" w:rsidP="002B42AF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2B42AF" w:rsidRDefault="002B42AF" w:rsidP="002B42A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2B42AF" w:rsidRPr="002A3AC0" w:rsidRDefault="002B42AF" w:rsidP="002B42A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2B42AF" w:rsidRPr="002A3AC0" w:rsidRDefault="002B42AF" w:rsidP="002B42AF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Zgodnie z art. 13</w:t>
      </w:r>
      <w:r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2B42AF" w:rsidRPr="002A3AC0" w:rsidRDefault="002B42AF" w:rsidP="002B42A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6">
        <w:r w:rsidRPr="002A3AC0">
          <w:rPr>
            <w:rStyle w:val="InternetLink"/>
            <w:sz w:val="22"/>
            <w:szCs w:val="22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 xml:space="preserve">Kontakt do Inspektora Danych Osobowych - e-mail – </w:t>
      </w:r>
      <w:hyperlink r:id="rId7">
        <w:r w:rsidRPr="002A3AC0">
          <w:rPr>
            <w:rStyle w:val="InternetLink"/>
            <w:sz w:val="22"/>
            <w:szCs w:val="22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2B42AF" w:rsidRPr="002A3AC0" w:rsidRDefault="002B42AF" w:rsidP="002B42AF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2B42AF" w:rsidRPr="002A3AC0" w:rsidRDefault="002B42AF" w:rsidP="002B42AF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3AC0">
        <w:rPr>
          <w:sz w:val="22"/>
          <w:szCs w:val="22"/>
        </w:rPr>
        <w:t>Przysługuje Panu/Pani prawo do dostępu do własnych danych, ich sprostowania, usunięcia, lub ograniczenia przetwarzania lub prawo do wniesienia sprzeciwu do przetwarzania danych;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8" w:history="1">
        <w:r w:rsidRPr="002A3AC0">
          <w:rPr>
            <w:rStyle w:val="Hipercze"/>
            <w:sz w:val="22"/>
            <w:szCs w:val="22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Przysługuje Panu/Pani prawo do wniesienia skargi do organu nadzorczego;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A3AC0">
        <w:rPr>
          <w:sz w:val="22"/>
          <w:szCs w:val="22"/>
        </w:rPr>
        <w:t>Podanie danych zawartych w umowie jest niezbędne w związku z jej realizacją;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2B42AF" w:rsidRPr="002A3AC0" w:rsidRDefault="002B42AF" w:rsidP="002B42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745C5B" w:rsidRDefault="002B42AF" w:rsidP="002B42AF">
      <w:r w:rsidRPr="002A3AC0">
        <w:rPr>
          <w:sz w:val="22"/>
          <w:szCs w:val="22"/>
        </w:rPr>
        <w:t xml:space="preserve"> Oświadczam, iż zapoznałem się z ww. informacją, podpisując niniejszą umowę akceptuję jej  treść.</w:t>
      </w:r>
      <w:bookmarkStart w:id="0" w:name="_GoBack"/>
      <w:bookmarkEnd w:id="0"/>
    </w:p>
    <w:sectPr w:rsidR="0074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AF"/>
    <w:rsid w:val="002B42AF"/>
    <w:rsid w:val="007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B42AF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2B42AF"/>
    <w:rPr>
      <w:color w:val="0000FF"/>
      <w:u w:val="single"/>
    </w:rPr>
  </w:style>
  <w:style w:type="numbering" w:customStyle="1" w:styleId="WWNum261">
    <w:name w:val="WWNum261"/>
    <w:rsid w:val="002B42A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B42AF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2B42AF"/>
    <w:rPr>
      <w:color w:val="0000FF"/>
      <w:u w:val="single"/>
    </w:rPr>
  </w:style>
  <w:style w:type="numbering" w:customStyle="1" w:styleId="WWNum261">
    <w:name w:val="WWNum261"/>
    <w:rsid w:val="002B42A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pr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2023-04-27T11:06:00Z</dcterms:created>
  <dcterms:modified xsi:type="dcterms:W3CDTF">2023-04-27T11:07:00Z</dcterms:modified>
</cp:coreProperties>
</file>