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30" w:rsidRPr="00F50EE9" w:rsidRDefault="00D36030" w:rsidP="00D36030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Załącznik nr 5 </w:t>
      </w:r>
      <w:r w:rsidRPr="002A3AC0">
        <w:rPr>
          <w:b/>
          <w:bCs/>
          <w:sz w:val="22"/>
          <w:szCs w:val="22"/>
        </w:rPr>
        <w:t>do SWZ</w:t>
      </w:r>
      <w:r>
        <w:rPr>
          <w:b/>
          <w:bCs/>
          <w:sz w:val="22"/>
          <w:szCs w:val="22"/>
        </w:rPr>
        <w:t xml:space="preserve"> – Klauzula RODO</w:t>
      </w:r>
    </w:p>
    <w:bookmarkEnd w:id="0"/>
    <w:p w:rsidR="00D36030" w:rsidRDefault="00D36030" w:rsidP="00D36030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D36030" w:rsidRDefault="00D36030" w:rsidP="00D360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36030" w:rsidRPr="002A3AC0" w:rsidRDefault="00D36030" w:rsidP="00D360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36030" w:rsidRPr="002A3AC0" w:rsidRDefault="00D36030" w:rsidP="00D36030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D36030" w:rsidRPr="002A3AC0" w:rsidRDefault="00D36030" w:rsidP="00D360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6">
        <w:r w:rsidRPr="002A3AC0">
          <w:rPr>
            <w:rStyle w:val="InternetLink"/>
            <w:sz w:val="22"/>
            <w:szCs w:val="22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7">
        <w:r w:rsidRPr="002A3AC0">
          <w:rPr>
            <w:rStyle w:val="InternetLink"/>
            <w:sz w:val="22"/>
            <w:szCs w:val="22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D36030" w:rsidRPr="002A3AC0" w:rsidRDefault="00D36030" w:rsidP="00D36030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D36030" w:rsidRPr="002A3AC0" w:rsidRDefault="00D36030" w:rsidP="00D36030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8" w:history="1">
        <w:r w:rsidRPr="002A3AC0">
          <w:rPr>
            <w:rStyle w:val="Hipercze"/>
            <w:sz w:val="22"/>
            <w:szCs w:val="22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D36030" w:rsidRPr="002A3AC0" w:rsidRDefault="00D36030" w:rsidP="00D3603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50FE9" w:rsidRDefault="00D36030" w:rsidP="00D36030">
      <w:r w:rsidRPr="002A3AC0">
        <w:rPr>
          <w:sz w:val="22"/>
          <w:szCs w:val="22"/>
        </w:rPr>
        <w:t xml:space="preserve"> Oświadczam, iż zapoznałem się z ww. informacją, podpisują</w:t>
      </w:r>
      <w:r>
        <w:rPr>
          <w:sz w:val="22"/>
          <w:szCs w:val="22"/>
        </w:rPr>
        <w:t>c niniejszą umowę akceptuję jej</w:t>
      </w:r>
      <w:r w:rsidRPr="002A3AC0">
        <w:rPr>
          <w:sz w:val="22"/>
          <w:szCs w:val="22"/>
        </w:rPr>
        <w:t xml:space="preserve"> treść.</w:t>
      </w:r>
    </w:p>
    <w:sectPr w:rsidR="00B5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30"/>
    <w:rsid w:val="00B50FE9"/>
    <w:rsid w:val="00D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36030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D36030"/>
    <w:rPr>
      <w:color w:val="0000FF"/>
      <w:u w:val="single"/>
    </w:rPr>
  </w:style>
  <w:style w:type="numbering" w:customStyle="1" w:styleId="WWNum261">
    <w:name w:val="WWNum261"/>
    <w:rsid w:val="00D3603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36030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D36030"/>
    <w:rPr>
      <w:color w:val="0000FF"/>
      <w:u w:val="single"/>
    </w:rPr>
  </w:style>
  <w:style w:type="numbering" w:customStyle="1" w:styleId="WWNum261">
    <w:name w:val="WWNum261"/>
    <w:rsid w:val="00D360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pr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2023-11-10T12:04:00Z</dcterms:created>
  <dcterms:modified xsi:type="dcterms:W3CDTF">2023-11-10T12:04:00Z</dcterms:modified>
</cp:coreProperties>
</file>