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Załącznik nr 1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do Regulaminu konkursu na LOGO AKCJI STOP AGRESJI WOBEC MEDYKÓW</w:t>
      </w:r>
    </w:p>
    <w:p w:rsidR="0061333C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b/>
          <w:bCs/>
          <w:shd w:val="clear" w:color="auto" w:fill="FFFFFF"/>
          <w:lang w:eastAsia="zh-CN"/>
        </w:rPr>
      </w:pPr>
    </w:p>
    <w:p w:rsidR="0061333C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b/>
          <w:bCs/>
          <w:shd w:val="clear" w:color="auto" w:fill="FFFFFF"/>
          <w:lang w:eastAsia="zh-CN"/>
        </w:rPr>
      </w:pPr>
    </w:p>
    <w:p w:rsidR="0061333C" w:rsidRPr="003916E0" w:rsidRDefault="0061333C" w:rsidP="0061333C">
      <w:pPr>
        <w:spacing w:after="0"/>
        <w:jc w:val="center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bookmarkStart w:id="0" w:name="_GoBack"/>
      <w:r w:rsidRPr="003916E0">
        <w:rPr>
          <w:rFonts w:ascii="Bahnschrift SemiBold" w:eastAsia="Calibri" w:hAnsi="Bahnschrift SemiBold" w:cs="Times New Roman"/>
          <w:b/>
          <w:bCs/>
          <w:sz w:val="20"/>
          <w:szCs w:val="20"/>
          <w:shd w:val="clear" w:color="auto" w:fill="FFFFFF"/>
          <w:lang w:eastAsia="zh-CN"/>
        </w:rPr>
        <w:t>Karta zgłoszeniowa uczestnika konkursu</w:t>
      </w:r>
    </w:p>
    <w:bookmarkEnd w:id="0"/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Ja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/my, niżej podpisany/ni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...................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…………………..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Adres do korespondencji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…………………………………………………………………………………………………………………………………….....................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.................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Numer telefonu: .......................................................................................................................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.............. Wiek:…...................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e-mail: .....................................................................................................................................................................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....................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1. Oświadczam, że jako zgłaszający/a pracę konkursową do udziału w Konkursie jestem jej autorem/autorką.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2. Oświadczam, że zapoznałem/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am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się z regulaminem Konkursu i akceptuję jego postanowienia.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3. Wyrażam zgodę na przetwarzanie przez Organizatora Konkursu i jednocześnie administratora danych osobowych – SP ZOZ WSPR w Białymstoku, moich danych osobowych (imienia i nazwiska) zgodnie z ustawą z 10 maja 2018 r. o ochronie danych osobowych dla celów związanych z przeprowadzeniem, promowaniem i rozstrzygnięciem Konkursu zgodnie z regulaminem Konkursu; w szczególności w sytuacji gdy otrzymam nagrodę, wyrażam zgodę na ogłoszenie i opublikowanie imienia i nazwiska przez Organizatora na stronach internetowych Organizatora, Facebooku i w lokalnej prasie. Wyrażam zgodę na umieszczenie i prezentowanie przez Organizatora mojego wizerunku na zdjęciach i w materiałach multimedialnych w formie relacji z Konkursu, wykonanych podczas realizacji Konkursu, oraz opublikowanie przez Organizatora mojego wizerunku utrwalonego podczas Konkursu na stronach internetowych Organizatora, Facebooku oraz podczas prezentacji pracy w zakresie wskazanym w regulaminie Konkursu.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4. Oświadczam, że Przysługują mi/nam wyłączne i nieograniczone autorskie prawa majątkowe do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, które nie naruszają i nie będą naruszać praw autorskich osób trzecich. Nieodpłatnie przenoszę/przenosimy na rzecz SP ZOZ WSPR w Białymstoku majątkowe prawa autorskie do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w zakresie wszystkich znanych pól eksploatacji:</w:t>
      </w:r>
    </w:p>
    <w:p w:rsidR="0061333C" w:rsidRPr="003916E0" w:rsidRDefault="0061333C" w:rsidP="0061333C">
      <w:pPr>
        <w:numPr>
          <w:ilvl w:val="0"/>
          <w:numId w:val="1"/>
        </w:numPr>
        <w:spacing w:after="0"/>
        <w:ind w:left="709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w zakresie utrwalania i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zwielokratniania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, tj. trwałe lub czasowe utrwalanie lub zwielokrotnianie w całości lub w części, jakimikolwiek środkami i w jakiejkolwiek formie, w zakresie, w którym dla wprowadzania, wyświetlania, stosowania przekazywania i przechowywania Przedmiotu Umowy niezbędne jest jego zwielokrotnienie dla realizacji funkcji, jakie Przedmiot Umowy ma spełniać,</w:t>
      </w:r>
    </w:p>
    <w:p w:rsidR="0061333C" w:rsidRPr="003916E0" w:rsidRDefault="0061333C" w:rsidP="0061333C">
      <w:pPr>
        <w:numPr>
          <w:ilvl w:val="0"/>
          <w:numId w:val="1"/>
        </w:numPr>
        <w:spacing w:after="0"/>
        <w:ind w:left="709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w zakresie obrotu oryginałem albo egzemplarzami, na których utwór utrwalono – wprowadzanie do obrotu, użyczenie lub najem oryginału lub egzemplarzy,</w:t>
      </w:r>
    </w:p>
    <w:p w:rsidR="0061333C" w:rsidRPr="003916E0" w:rsidRDefault="0061333C" w:rsidP="0061333C">
      <w:pPr>
        <w:numPr>
          <w:ilvl w:val="0"/>
          <w:numId w:val="1"/>
        </w:numPr>
        <w:spacing w:after="0"/>
        <w:ind w:left="709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w zakresie rozpowszechniania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w sposób inny niż określony powyżej – publiczne wystawienie, odtworzenie, udostępnienie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w taki sposób, aby każdy mógł mieć do niego dostęp w dowolnym miejscu i w czasie.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Z chwilą przyjęcia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, SP ZOZ WSPR w Białymstoku nabywa prawo własności egzemplarza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oraz nośników, na których logo zostało utrwalone. Autor/Autorzy wyrażają zgodę na dokonywanie przez SP ZOZ WSPR w Białymstoku wszelkich zmian, aktualizacji i uzupełnień logotypu. Autor/autorzy zezwalają SP ZOZ WSPR w Białymstoku na wykonywanie zależnych praw autorskich do opracowań </w:t>
      </w:r>
      <w:proofErr w:type="spellStart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loga</w:t>
      </w:r>
      <w:proofErr w:type="spellEnd"/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 oraz przenosi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/przenoszą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 na SP ZOZ WSPR w Białymstoku wyłączne prawo zezwalania na wykonywanie zależnych praw autorskich. SP ZOZ WSPR w Białymstoku nie jest zobowiązany do każdorazowego oznaczania autorstwa egzemplarza utworu.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5. Oświadczam, iż zapoznałem/zapoznałam się z treścią Klauzuli informacyjnej przetwarzania danych w SP ZOZ WSPR w Białymstoku </w:t>
      </w:r>
      <w:r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>zawartą w Regulaminie Konkursu</w:t>
      </w: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, w tym z informacją o celu i sposobach przetwarzania danych osobowych oraz prawie dostępu do treści swoich danych i prawie ich poprawiania. </w:t>
      </w:r>
    </w:p>
    <w:p w:rsidR="0061333C" w:rsidRPr="003916E0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</w:pPr>
      <w:r w:rsidRPr="003916E0">
        <w:rPr>
          <w:rFonts w:ascii="Bahnschrift SemiBold" w:eastAsia="Calibri" w:hAnsi="Bahnschrift SemiBold" w:cs="Times New Roman"/>
          <w:sz w:val="20"/>
          <w:szCs w:val="20"/>
          <w:shd w:val="clear" w:color="auto" w:fill="FFFFFF"/>
          <w:lang w:eastAsia="zh-CN"/>
        </w:rPr>
        <w:t xml:space="preserve">6. Podaję dane osobowe dobrowolnie i oświadczam, że są one zgodne z prawdą. </w:t>
      </w:r>
    </w:p>
    <w:p w:rsidR="0061333C" w:rsidRPr="00B63E53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</w:p>
    <w:p w:rsidR="0061333C" w:rsidRPr="00B63E53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hd w:val="clear" w:color="auto" w:fill="FFFFFF"/>
          <w:lang w:eastAsia="zh-CN"/>
        </w:rPr>
      </w:pPr>
      <w:r w:rsidRPr="00B63E53">
        <w:rPr>
          <w:rFonts w:ascii="Bahnschrift SemiBold" w:eastAsia="Calibri" w:hAnsi="Bahnschrift SemiBold" w:cs="Times New Roman"/>
          <w:shd w:val="clear" w:color="auto" w:fill="FFFFFF"/>
          <w:lang w:eastAsia="zh-CN"/>
        </w:rPr>
        <w:t>……………………………………………………………………</w:t>
      </w:r>
      <w:r>
        <w:rPr>
          <w:rFonts w:ascii="Bahnschrift SemiBold" w:eastAsia="Calibri" w:hAnsi="Bahnschrift SemiBold" w:cs="Times New Roman"/>
          <w:shd w:val="clear" w:color="auto" w:fill="FFFFFF"/>
          <w:lang w:eastAsia="zh-CN"/>
        </w:rPr>
        <w:t>……………………………………………………………………………………………………………………</w:t>
      </w:r>
      <w:r w:rsidRPr="00B63E53">
        <w:rPr>
          <w:rFonts w:ascii="Bahnschrift SemiBold" w:eastAsia="Calibri" w:hAnsi="Bahnschrift SemiBold" w:cs="Times New Roman"/>
          <w:shd w:val="clear" w:color="auto" w:fill="FFFFFF"/>
          <w:lang w:eastAsia="zh-CN"/>
        </w:rPr>
        <w:t xml:space="preserve"> </w:t>
      </w:r>
    </w:p>
    <w:p w:rsidR="0061333C" w:rsidRPr="00B63E53" w:rsidRDefault="0061333C" w:rsidP="0061333C">
      <w:pPr>
        <w:spacing w:after="0"/>
        <w:jc w:val="both"/>
        <w:rPr>
          <w:rFonts w:ascii="Bahnschrift SemiBold" w:eastAsia="Calibri" w:hAnsi="Bahnschrift SemiBold" w:cs="Times New Roman"/>
          <w:sz w:val="18"/>
          <w:szCs w:val="18"/>
          <w:shd w:val="clear" w:color="auto" w:fill="FFFFFF"/>
          <w:lang w:eastAsia="zh-CN"/>
        </w:rPr>
      </w:pPr>
      <w:r w:rsidRPr="00B63E53">
        <w:rPr>
          <w:rFonts w:ascii="Bahnschrift SemiBold" w:eastAsia="Calibri" w:hAnsi="Bahnschrift SemiBold" w:cs="Times New Roman"/>
          <w:sz w:val="18"/>
          <w:szCs w:val="18"/>
          <w:shd w:val="clear" w:color="auto" w:fill="FFFFFF"/>
          <w:lang w:eastAsia="zh-CN"/>
        </w:rPr>
        <w:t xml:space="preserve">Data </w:t>
      </w:r>
      <w:r>
        <w:rPr>
          <w:rFonts w:ascii="Bahnschrift SemiBold" w:eastAsia="Calibri" w:hAnsi="Bahnschrift SemiBold" w:cs="Times New Roman"/>
          <w:sz w:val="18"/>
          <w:szCs w:val="18"/>
          <w:shd w:val="clear" w:color="auto" w:fill="FFFFFF"/>
          <w:lang w:eastAsia="zh-CN"/>
        </w:rPr>
        <w:t>i czytelny podpis Autora/Autorów</w:t>
      </w:r>
      <w:r w:rsidRPr="00B63E53">
        <w:rPr>
          <w:rFonts w:ascii="Bahnschrift SemiBold" w:eastAsia="Calibri" w:hAnsi="Bahnschrift SemiBold" w:cs="Times New Roman"/>
          <w:sz w:val="18"/>
          <w:szCs w:val="18"/>
          <w:shd w:val="clear" w:color="auto" w:fill="FFFFFF"/>
          <w:lang w:eastAsia="zh-CN"/>
        </w:rPr>
        <w:t xml:space="preserve"> pracy lub opiekuna prawnego</w:t>
      </w:r>
      <w:r>
        <w:rPr>
          <w:rFonts w:ascii="Bahnschrift SemiBold" w:eastAsia="Calibri" w:hAnsi="Bahnschrift SemiBold" w:cs="Times New Roman"/>
          <w:sz w:val="18"/>
          <w:szCs w:val="18"/>
          <w:shd w:val="clear" w:color="auto" w:fill="FFFFFF"/>
          <w:lang w:eastAsia="zh-CN"/>
        </w:rPr>
        <w:t>/ opiekunów prawnych</w:t>
      </w:r>
      <w:r w:rsidRPr="00B63E53">
        <w:rPr>
          <w:rFonts w:ascii="Bahnschrift SemiBold" w:eastAsia="Calibri" w:hAnsi="Bahnschrift SemiBold" w:cs="Times New Roman"/>
          <w:sz w:val="18"/>
          <w:szCs w:val="18"/>
          <w:shd w:val="clear" w:color="auto" w:fill="FFFFFF"/>
          <w:lang w:eastAsia="zh-CN"/>
        </w:rPr>
        <w:t xml:space="preserve"> w przypadku osób poniżej 13 r.ż.</w:t>
      </w:r>
    </w:p>
    <w:p w:rsidR="006A2655" w:rsidRDefault="006A2655"/>
    <w:sectPr w:rsidR="006A2655" w:rsidSect="00322D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6E76"/>
    <w:multiLevelType w:val="hybridMultilevel"/>
    <w:tmpl w:val="DFEE54A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3C"/>
    <w:rsid w:val="0061333C"/>
    <w:rsid w:val="006A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2DA2-14AD-49F3-A59B-D309DC1D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mcylwik</dc:creator>
  <cp:keywords/>
  <dc:description/>
  <cp:lastModifiedBy>mcylwik</cp:lastModifiedBy>
  <cp:revision>1</cp:revision>
  <dcterms:created xsi:type="dcterms:W3CDTF">2025-05-08T11:28:00Z</dcterms:created>
  <dcterms:modified xsi:type="dcterms:W3CDTF">2025-05-08T11:29:00Z</dcterms:modified>
</cp:coreProperties>
</file>