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B8A4D" w14:textId="77777777" w:rsidR="00AF1262" w:rsidRPr="007B5585" w:rsidRDefault="00AF1262" w:rsidP="00E665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4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5010"/>
        <w:gridCol w:w="5103"/>
        <w:gridCol w:w="94"/>
      </w:tblGrid>
      <w:tr w:rsidR="00187B40" w:rsidRPr="007B5585" w14:paraId="00C44715" w14:textId="77777777" w:rsidTr="006A07FF">
        <w:trPr>
          <w:gridAfter w:val="1"/>
          <w:wAfter w:w="94" w:type="dxa"/>
        </w:trPr>
        <w:tc>
          <w:tcPr>
            <w:tcW w:w="10349" w:type="dxa"/>
            <w:gridSpan w:val="3"/>
          </w:tcPr>
          <w:p w14:paraId="1A77CB70" w14:textId="77777777" w:rsidR="00823E8C" w:rsidRPr="007B5585" w:rsidRDefault="00823E8C" w:rsidP="00315B77">
            <w:pPr>
              <w:tabs>
                <w:tab w:val="left" w:pos="1290"/>
              </w:tabs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>Załącznik nr 1 do zapytania ofertowego – Formularz ofertowy</w:t>
            </w:r>
          </w:p>
        </w:tc>
      </w:tr>
      <w:tr w:rsidR="00187B40" w:rsidRPr="007B5585" w14:paraId="723ECBC8" w14:textId="77777777" w:rsidTr="006A07FF">
        <w:trPr>
          <w:gridAfter w:val="1"/>
          <w:wAfter w:w="94" w:type="dxa"/>
          <w:trHeight w:val="1165"/>
        </w:trPr>
        <w:tc>
          <w:tcPr>
            <w:tcW w:w="5246" w:type="dxa"/>
            <w:gridSpan w:val="2"/>
          </w:tcPr>
          <w:p w14:paraId="04E7975F" w14:textId="77777777" w:rsidR="00823E8C" w:rsidRPr="007B5585" w:rsidRDefault="00823E8C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B5585">
              <w:rPr>
                <w:rFonts w:ascii="Times New Roman" w:hAnsi="Times New Roman"/>
                <w:b/>
                <w:sz w:val="20"/>
                <w:szCs w:val="20"/>
              </w:rPr>
              <w:t>Nazwa i adres Wykonawcy:</w:t>
            </w:r>
          </w:p>
          <w:p w14:paraId="43A6C778" w14:textId="3E0E2279" w:rsidR="00823E8C" w:rsidRPr="007B5585" w:rsidRDefault="00244412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>…………………………………………………</w:t>
            </w:r>
            <w:r w:rsidR="00D71D38" w:rsidRPr="007B5585">
              <w:rPr>
                <w:rFonts w:ascii="Times New Roman" w:hAnsi="Times New Roman"/>
                <w:sz w:val="20"/>
                <w:szCs w:val="20"/>
              </w:rPr>
              <w:t>……</w:t>
            </w:r>
          </w:p>
          <w:p w14:paraId="3E3553D6" w14:textId="1A1007F5" w:rsidR="00823E8C" w:rsidRPr="007B5585" w:rsidRDefault="00244412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>…………………………………………………</w:t>
            </w:r>
            <w:r w:rsidR="00D71D38" w:rsidRPr="007B5585">
              <w:rPr>
                <w:rFonts w:ascii="Times New Roman" w:hAnsi="Times New Roman"/>
                <w:sz w:val="20"/>
                <w:szCs w:val="20"/>
              </w:rPr>
              <w:t>……</w:t>
            </w:r>
          </w:p>
          <w:p w14:paraId="1EDE1E92" w14:textId="29C9474D" w:rsidR="00823E8C" w:rsidRPr="007B5585" w:rsidRDefault="00244412" w:rsidP="00315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>…………………………………………………</w:t>
            </w:r>
            <w:r w:rsidR="00D71D38" w:rsidRPr="007B5585">
              <w:rPr>
                <w:rFonts w:ascii="Times New Roman" w:hAnsi="Times New Roman"/>
                <w:sz w:val="20"/>
                <w:szCs w:val="20"/>
              </w:rPr>
              <w:t>……</w:t>
            </w:r>
          </w:p>
          <w:p w14:paraId="4A479B1C" w14:textId="77777777" w:rsidR="00005737" w:rsidRPr="007B5585" w:rsidRDefault="00005737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>e-mail do kontaktu: …………………………………</w:t>
            </w:r>
          </w:p>
        </w:tc>
        <w:tc>
          <w:tcPr>
            <w:tcW w:w="5103" w:type="dxa"/>
            <w:vAlign w:val="center"/>
          </w:tcPr>
          <w:p w14:paraId="505CA6F8" w14:textId="77777777" w:rsidR="0011407F" w:rsidRPr="007B5585" w:rsidRDefault="0011407F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C865FA" w14:textId="4D1B2A42" w:rsidR="00823E8C" w:rsidRPr="007B5585" w:rsidRDefault="00823E8C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 xml:space="preserve">………………..………., </w:t>
            </w:r>
            <w:proofErr w:type="spellStart"/>
            <w:r w:rsidRPr="007B5585">
              <w:rPr>
                <w:rFonts w:ascii="Times New Roman" w:hAnsi="Times New Roman"/>
                <w:sz w:val="20"/>
                <w:szCs w:val="20"/>
              </w:rPr>
              <w:t>dn</w:t>
            </w:r>
            <w:proofErr w:type="spellEnd"/>
            <w:r w:rsidR="00227229" w:rsidRPr="007B55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5585">
              <w:rPr>
                <w:rFonts w:ascii="Times New Roman" w:hAnsi="Times New Roman"/>
                <w:sz w:val="20"/>
                <w:szCs w:val="20"/>
              </w:rPr>
              <w:t>.………………………..</w:t>
            </w:r>
          </w:p>
          <w:p w14:paraId="7B2FC252" w14:textId="4077FAB0" w:rsidR="00823E8C" w:rsidRPr="007B5585" w:rsidRDefault="0011407F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823E8C" w:rsidRPr="007B5585">
              <w:rPr>
                <w:rFonts w:ascii="Times New Roman" w:hAnsi="Times New Roman"/>
                <w:sz w:val="20"/>
                <w:szCs w:val="20"/>
              </w:rPr>
              <w:t>(mie</w:t>
            </w:r>
            <w:r w:rsidR="00096D2F" w:rsidRPr="007B5585">
              <w:rPr>
                <w:rFonts w:ascii="Times New Roman" w:hAnsi="Times New Roman"/>
                <w:sz w:val="20"/>
                <w:szCs w:val="20"/>
              </w:rPr>
              <w:t xml:space="preserve">jscowość)                 </w:t>
            </w:r>
            <w:r w:rsidR="00FA5425" w:rsidRPr="007B5585">
              <w:rPr>
                <w:rFonts w:ascii="Times New Roman" w:hAnsi="Times New Roman"/>
                <w:sz w:val="20"/>
                <w:szCs w:val="20"/>
              </w:rPr>
              <w:t>data – dzień/m-c/rok</w:t>
            </w:r>
          </w:p>
        </w:tc>
      </w:tr>
      <w:tr w:rsidR="00187B40" w:rsidRPr="007B5585" w14:paraId="52295E7C" w14:textId="77777777" w:rsidTr="006A07FF">
        <w:trPr>
          <w:gridAfter w:val="1"/>
          <w:wAfter w:w="94" w:type="dxa"/>
          <w:trHeight w:val="226"/>
        </w:trPr>
        <w:tc>
          <w:tcPr>
            <w:tcW w:w="5246" w:type="dxa"/>
            <w:gridSpan w:val="2"/>
            <w:shd w:val="clear" w:color="auto" w:fill="E6E6E6"/>
          </w:tcPr>
          <w:p w14:paraId="6E1CAB91" w14:textId="77777777" w:rsidR="00823E8C" w:rsidRPr="007B5585" w:rsidRDefault="00823E8C" w:rsidP="00E665F5">
            <w:pPr>
              <w:tabs>
                <w:tab w:val="left" w:pos="1290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B5585">
              <w:rPr>
                <w:rFonts w:ascii="Times New Roman" w:hAnsi="Times New Roman"/>
                <w:b/>
                <w:sz w:val="20"/>
                <w:szCs w:val="20"/>
              </w:rPr>
              <w:t>Znak sprawy</w:t>
            </w:r>
          </w:p>
        </w:tc>
        <w:tc>
          <w:tcPr>
            <w:tcW w:w="5103" w:type="dxa"/>
          </w:tcPr>
          <w:p w14:paraId="5CEED9E0" w14:textId="287454A4" w:rsidR="00823E8C" w:rsidRPr="007B5585" w:rsidRDefault="0035758F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B5585">
              <w:rPr>
                <w:rFonts w:ascii="Times New Roman" w:hAnsi="Times New Roman"/>
                <w:b/>
                <w:sz w:val="20"/>
                <w:szCs w:val="20"/>
              </w:rPr>
              <w:t>EOP.334</w:t>
            </w:r>
            <w:r w:rsidR="00564C94" w:rsidRPr="007B558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2B3EF2">
              <w:rPr>
                <w:rFonts w:ascii="Times New Roman" w:hAnsi="Times New Roman"/>
                <w:b/>
                <w:sz w:val="20"/>
                <w:szCs w:val="20"/>
              </w:rPr>
              <w:t>14.26</w:t>
            </w:r>
          </w:p>
        </w:tc>
      </w:tr>
      <w:tr w:rsidR="00187B40" w:rsidRPr="007B5585" w14:paraId="4FC8AEE2" w14:textId="77777777" w:rsidTr="006A07FF">
        <w:trPr>
          <w:gridAfter w:val="1"/>
          <w:wAfter w:w="94" w:type="dxa"/>
          <w:trHeight w:val="340"/>
        </w:trPr>
        <w:tc>
          <w:tcPr>
            <w:tcW w:w="10349" w:type="dxa"/>
            <w:gridSpan w:val="3"/>
            <w:shd w:val="clear" w:color="auto" w:fill="E6E6E6"/>
            <w:vAlign w:val="center"/>
          </w:tcPr>
          <w:p w14:paraId="181A9B68" w14:textId="77777777" w:rsidR="00823E8C" w:rsidRPr="007B5585" w:rsidRDefault="00823E8C" w:rsidP="00E665F5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B5585">
              <w:rPr>
                <w:rFonts w:ascii="Times New Roman" w:hAnsi="Times New Roman"/>
                <w:b/>
                <w:sz w:val="20"/>
                <w:szCs w:val="20"/>
              </w:rPr>
              <w:t>FORMULARZ OFERTOWY</w:t>
            </w:r>
          </w:p>
        </w:tc>
      </w:tr>
      <w:tr w:rsidR="00187B40" w:rsidRPr="007B5585" w14:paraId="4F88056D" w14:textId="77777777" w:rsidTr="006A07FF">
        <w:trPr>
          <w:gridAfter w:val="1"/>
          <w:wAfter w:w="94" w:type="dxa"/>
        </w:trPr>
        <w:tc>
          <w:tcPr>
            <w:tcW w:w="10349" w:type="dxa"/>
            <w:gridSpan w:val="3"/>
          </w:tcPr>
          <w:p w14:paraId="46802BF3" w14:textId="77777777" w:rsidR="00EC6F14" w:rsidRPr="007B5585" w:rsidRDefault="00823E8C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930A10" w14:textId="3E22F2C7" w:rsidR="00244412" w:rsidRPr="007B5585" w:rsidRDefault="00823E8C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>Oferujemy następujące warunki dostawy:</w:t>
            </w:r>
          </w:p>
          <w:p w14:paraId="0FF509A8" w14:textId="77777777" w:rsidR="00EC6F14" w:rsidRPr="007B5585" w:rsidRDefault="00EC6F14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00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454"/>
              <w:gridCol w:w="2802"/>
              <w:gridCol w:w="709"/>
              <w:gridCol w:w="1309"/>
              <w:gridCol w:w="992"/>
              <w:gridCol w:w="1701"/>
              <w:gridCol w:w="2127"/>
            </w:tblGrid>
            <w:tr w:rsidR="00187B40" w:rsidRPr="00541FC6" w14:paraId="2B47C4B7" w14:textId="77777777" w:rsidTr="007303CF">
              <w:trPr>
                <w:trHeight w:val="881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48614EAB" w14:textId="17B3AE75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pl-PL"/>
                    </w:rPr>
                    <w:t>Lp.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5813C2C6" w14:textId="07068108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pl-PL"/>
                    </w:rPr>
                    <w:t>Nazwa Asortymentu (na paczce papierosów musi być podana cena detaliczna)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45C4727B" w14:textId="11480565" w:rsidR="00CF719C" w:rsidRPr="00541FC6" w:rsidRDefault="00CF719C" w:rsidP="00315B77">
                  <w:pPr>
                    <w:suppressAutoHyphens/>
                    <w:spacing w:after="0" w:line="240" w:lineRule="auto"/>
                    <w:ind w:left="-36" w:right="-21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  <w:t>Ilość paczek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1C68A0FE" w14:textId="0FF15A1F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  <w:t>Cena jednostkowa brutto paczki papierosów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69E92367" w14:textId="77777777" w:rsidR="007303CF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  <w:t xml:space="preserve">Wartość stałego rabatu </w:t>
                  </w:r>
                </w:p>
                <w:p w14:paraId="74F4EE9C" w14:textId="30002905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  <w:t>w 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7372DBAB" w14:textId="3297CE21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  <w:t>Cena jednostkowa brutto po rabacie (kol. 4</w:t>
                  </w:r>
                  <w:r w:rsidR="007303CF" w:rsidRPr="00541FC6"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541FC6"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  <w:t>- kol. 5)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186218D9" w14:textId="3FE088F0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  <w:t>Wartość brutto po uwzględnieniu rabatu (kol. 6 * kol. 3)</w:t>
                  </w:r>
                </w:p>
              </w:tc>
            </w:tr>
            <w:tr w:rsidR="00187B40" w:rsidRPr="00541FC6" w14:paraId="507249CE" w14:textId="77777777" w:rsidTr="007303CF">
              <w:trPr>
                <w:trHeight w:val="87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7B526D47" w14:textId="77777777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243743F7" w14:textId="77777777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1A112BEC" w14:textId="07467EFF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1FCEC797" w14:textId="7ADF2C36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5ACBB0F0" w14:textId="25C3FC24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534FD329" w14:textId="002E1F5A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14:paraId="38649BEB" w14:textId="27F89A5C" w:rsidR="00CF719C" w:rsidRPr="00541FC6" w:rsidRDefault="00CF719C" w:rsidP="00E665F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7</w:t>
                  </w:r>
                </w:p>
              </w:tc>
            </w:tr>
            <w:tr w:rsidR="00541FC6" w:rsidRPr="00541FC6" w14:paraId="254CB7EA" w14:textId="77777777" w:rsidTr="00D41949">
              <w:trPr>
                <w:trHeight w:val="112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64DB6" w14:textId="449E59CB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600BD7" w14:textId="1FBEBA93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WINSTON BLUE SLIM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DA372" w14:textId="730866F3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42CC6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46720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918F65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37048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F0688FE" w14:textId="77777777" w:rsidTr="00D41949">
              <w:trPr>
                <w:trHeight w:val="164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01E1F" w14:textId="39BF9F31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80469A" w14:textId="24627868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WINSTON BLUE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217CC1" w14:textId="70B1F8A2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BBC6C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60294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5DE7BE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04727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38509751" w14:textId="77777777" w:rsidTr="00D41949">
              <w:trPr>
                <w:trHeight w:val="55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93216" w14:textId="3D0A78FA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3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A35A8B" w14:textId="769C4A4C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WINSTON 100 RED                  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57DB6" w14:textId="64DB31BB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44624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7BB36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E86A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0A7C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03DF914F" w14:textId="77777777" w:rsidTr="00D41949">
              <w:trPr>
                <w:trHeight w:val="100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8B4F4E" w14:textId="07A49008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4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6E1DEE" w14:textId="480FB0F8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WINSTON SLIM GREEN                     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7F0EF2" w14:textId="1D04F25D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6D51C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7F0E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28A9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5AA7A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3121DB74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F94E09" w14:textId="34D0F38E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5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F338118" w14:textId="61D28C36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LD SSL PINK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C36AF" w14:textId="7AC3FB4E" w:rsidR="00541FC6" w:rsidRPr="00541FC6" w:rsidRDefault="00006321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FA9D8F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7B4374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D77E1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0C7CF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44A1B584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A51D9" w14:textId="5BB0B6ED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6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12D064" w14:textId="42932303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MALBORO KS GOLD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D16F02" w14:textId="21B2F312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C820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552BB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B3CA5E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74A7E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4AE44086" w14:textId="77777777" w:rsidTr="00D41949">
              <w:trPr>
                <w:trHeight w:val="97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A1996" w14:textId="7D005506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7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C747924" w14:textId="6923D03B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MALBORO KS BOX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583869" w14:textId="1DF84758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9084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FA0F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0F631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59A38E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A41F0B7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3921E5" w14:textId="1B2225AC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8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D627E1" w14:textId="58D5C1A0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PALL MALL KS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C4CCD6" w14:textId="1B71FBFB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F30F6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A1A35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4867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A85E9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49B7876E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FAEF9" w14:textId="10F7E5C6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9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08768D" w14:textId="7EDC9263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WINSTON 100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B8CEE0" w14:textId="6EE8E7BB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51E1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F894F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035D6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236A7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41923533" w14:textId="77777777" w:rsidTr="00D41949">
              <w:trPr>
                <w:trHeight w:val="78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EA622" w14:textId="16CC2223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10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585B77" w14:textId="780EF63A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ROTHMANS TTT RED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B9BA66" w14:textId="710914AA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30B08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F1CE5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6A80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E88064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0B832EAA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0D7E7D" w14:textId="5CA60005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11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FBA78EC" w14:textId="046AB8DE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ROTHMANS 100 RED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DC4B6" w14:textId="0D42E0E9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303ED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E71426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FCB41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4EE35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71BC7260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CE072" w14:textId="6D944024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12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2B3E2B" w14:textId="59BB1054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ROTHMANS TTT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FCDFC5" w14:textId="786E3D81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2174D7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C21A4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F359A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2798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20101FC3" w14:textId="77777777" w:rsidTr="00D41949">
              <w:trPr>
                <w:trHeight w:val="74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DCABED" w14:textId="7690DB7D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13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BC9F53" w14:textId="383A79A5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ROTHMANS 100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3939A7" w14:textId="36598B7B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570F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AAD0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BC0F4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A3D43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3BA2DB0E" w14:textId="77777777" w:rsidTr="00D41949">
              <w:trPr>
                <w:trHeight w:val="121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7F14D4" w14:textId="7C188D95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14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4EC196" w14:textId="2448ADAD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KENT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576A8" w14:textId="133B7DF9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5B25F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18A7D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EC18A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AC34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6C15D075" w14:textId="77777777" w:rsidTr="00D41949">
              <w:trPr>
                <w:trHeight w:val="152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3AA76" w14:textId="090D4958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15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6F50DA" w14:textId="6C5C6ECE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LM LINK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7D88D2" w14:textId="3113BB44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6C106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57C9C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E41BB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878F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6CDD7CCB" w14:textId="77777777" w:rsidTr="00D41949">
              <w:trPr>
                <w:trHeight w:val="56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25F2FE" w14:textId="0D7AFEB1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16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E7EA4C" w14:textId="5D03DEDE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L&amp;M LINK GREEN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1407ED" w14:textId="7889C934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80F04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8EC43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092A9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3FC2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2F9023E4" w14:textId="77777777" w:rsidTr="00D41949">
              <w:trPr>
                <w:trHeight w:val="10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8A7DC" w14:textId="6E9C0986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17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AC7B1E" w14:textId="58F8D8EF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LD SSL MINT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FBD95B" w14:textId="4B8CD31A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CE5F6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E1EF4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61CC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6AE997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33B541CF" w14:textId="77777777" w:rsidTr="00D41949">
              <w:trPr>
                <w:trHeight w:val="148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8A3938" w14:textId="63A2DF43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18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C1C4A7" w14:textId="713156AF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CAMEL BLUE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A2140E" w14:textId="0CD76DE4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E851A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2259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9510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652E7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4D8FADA1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E36F19" w14:textId="3E350497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19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B29F92F" w14:textId="3F9F701C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CAMEL FILTERS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95784" w14:textId="629CC96C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AF3BD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96AB1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2EC6B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8F0EF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1017D55A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FC001E" w14:textId="0217742B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20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9D23B1" w14:textId="33E8199D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CHESTERFIELD LINE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6EF7E6" w14:textId="6A2B6CA8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28E7AE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4CCFBB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CA2AC1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6DE3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031FE2B2" w14:textId="77777777" w:rsidTr="00D41949">
              <w:trPr>
                <w:trHeight w:val="131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04848E" w14:textId="17B4EC0B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21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5E14FA" w14:textId="1EF453F5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CHESTERFIELD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57890D" w14:textId="1E459933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15D1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DED8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1D9B9E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E8054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410A1E2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DA8D76" w14:textId="0F5BC90C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22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C71EE5D" w14:textId="6F130008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CHESTERFIELD  RED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9D2416D" w14:textId="46F53030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24ABB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B8EE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4FE97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7D12E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9F9D0C1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AC758" w14:textId="2FD35D1C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23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2E649F" w14:textId="47466FE3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CHESTERFIELD  BLUE 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D6DFBB" w14:textId="743F381F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51FD1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668A36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D0F80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C8308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897073A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AEEB4B" w14:textId="00769DDF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24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856215" w14:textId="3858E33D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CHESTERFIELD RED 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9107E31" w14:textId="45127D3E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C61157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413E5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CBF12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EEA75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E5A8D90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FC11B" w14:textId="5241821F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25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E0123C" w14:textId="715B8471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WINSTON RED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285126" w14:textId="5EF4E9D8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E1857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B88CE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28F2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3B849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30DD312" w14:textId="77777777" w:rsidTr="00D41949">
              <w:trPr>
                <w:trHeight w:val="219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E32576" w14:textId="774D4785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26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20E65F" w14:textId="74BBFAFA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MALBORO GOLD 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2C7CC" w14:textId="6A983E28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27853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2DAFD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EF144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A9FB6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0CBE0FE2" w14:textId="77777777" w:rsidTr="00D41949">
              <w:trPr>
                <w:trHeight w:val="108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2FB369" w14:textId="4D7D0718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27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0296B1" w14:textId="6D956FC0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MALBORO KS BOX 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BCC15" w14:textId="18ED162F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B11BEB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88DB7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9316F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CA662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3E1B50CD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B55878" w14:textId="5565AD9D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28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80FA905" w14:textId="5A78BF3F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MALBORO KS BOX SOFT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3EBDA" w14:textId="654DBA3D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BC52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97B43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E9D22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F63FB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3098F24B" w14:textId="77777777" w:rsidTr="00D41949">
              <w:trPr>
                <w:trHeight w:val="58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2D383" w14:textId="60B0EF0C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29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591192" w14:textId="71EE94A4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MALBORO MICRO GOLD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03FBBC" w14:textId="68C959A7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D322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9568F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DA90E1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F4D4EB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579B102" w14:textId="77777777" w:rsidTr="00D41949">
              <w:trPr>
                <w:trHeight w:val="104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424AA8" w14:textId="16E2E5E8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30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36E80C" w14:textId="0F814219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MALBORO GOLD SOFT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70F193" w14:textId="6CD1782B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F0466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C8D70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CD3B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8326F1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1E9C2BDF" w14:textId="77777777" w:rsidTr="00D41949">
              <w:trPr>
                <w:trHeight w:val="151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9D531" w14:textId="6ADAFC99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31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AC49B2F" w14:textId="3AFC0794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LM 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22082" w14:textId="71BB7947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25EB2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BEFE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EFEAA7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09F22B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69467603" w14:textId="77777777" w:rsidTr="00D41949">
              <w:trPr>
                <w:trHeight w:val="54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6F19D0" w14:textId="154DB4C5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32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DFC5A" w14:textId="402881B1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LM RED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0706F2" w14:textId="6D044887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274AB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62764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F3C94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3F6F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61195D6A" w14:textId="77777777" w:rsidTr="00D41949">
              <w:trPr>
                <w:trHeight w:val="87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EA53C9" w14:textId="274DD146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33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9D3B5C" w14:textId="585F4C17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LD SS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FAFD23" w14:textId="5987FD4F" w:rsidR="00541FC6" w:rsidRPr="00541FC6" w:rsidRDefault="00006321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CDCA7B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DB55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195BB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9EE57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D110359" w14:textId="77777777" w:rsidTr="00D41949">
              <w:trPr>
                <w:trHeight w:val="132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820689" w14:textId="71253406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34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19DEB" w14:textId="5107EBDD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LD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42CA5" w14:textId="37F068F5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417B8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2DA04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96A6E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24B3C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3FD4AE3C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2B97DC" w14:textId="52FC8FE5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35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D941D" w14:textId="1CF75985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LD RED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7D10F" w14:textId="583206FA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C12F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FE0B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C069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E4FD4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7C2E3966" w14:textId="77777777" w:rsidTr="00D41949">
              <w:trPr>
                <w:trHeight w:val="69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BDD3AA" w14:textId="08EC3959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36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6DEF0E" w14:textId="12427F7D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LUCKY STRIKE RED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8E52B" w14:textId="1C2189A5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FC90D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4D695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CFE5C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AF110E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F3B959E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4F5FB5" w14:textId="7DF0229C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37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1795EC" w14:textId="4DAA515D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LUCKY STRIKE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F392E" w14:textId="1A002F22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A16744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03661B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7101CE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5F408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4CA64433" w14:textId="77777777" w:rsidTr="00D41949">
              <w:trPr>
                <w:trHeight w:val="175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75F41" w14:textId="7FD9AA50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38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94E2399" w14:textId="141CF6BC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DAVIDOFF GOLD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85608" w14:textId="3A0C74B3" w:rsidR="00541FC6" w:rsidRPr="00541FC6" w:rsidRDefault="00006321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96C9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58989B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33691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B144B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8464742" w14:textId="77777777" w:rsidTr="00D41949">
              <w:trPr>
                <w:trHeight w:val="64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D1B12" w14:textId="14FA431E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39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E46BF0" w14:textId="3EEBF873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WEST SILVER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0DAD54" w14:textId="6B7BB72D" w:rsidR="00541FC6" w:rsidRPr="00541FC6" w:rsidRDefault="00006321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BF52DF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B0975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69C2E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A25FEA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065D163B" w14:textId="77777777" w:rsidTr="00D41949">
              <w:trPr>
                <w:trHeight w:val="111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957D5" w14:textId="22F162CB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40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B9019" w14:textId="1079E47D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KENT 100 RED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73E386" w14:textId="2F3F4E93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EC80B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12E20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6999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EFD8C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22D6F0FD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0D223" w14:textId="4D11E23D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41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A3A04" w14:textId="2AB63BF7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KENT 100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0993A" w14:textId="2C272F0D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72FD85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749AA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5EDB0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048E61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04A031C9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F233DC" w14:textId="188864E0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42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BC40B5" w14:textId="7644C1AA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PALL MALL KS RED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0B4C06" w14:textId="46C67C96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06E14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3BBE5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012D7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97091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4D6A5711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DCB6E" w14:textId="2B9E3201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43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F1E4B1" w14:textId="47A65AA3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DAVIDOFF 100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DF612B" w14:textId="042F20E7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FAD06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DA98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1C8A1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B42B1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30550A2D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FD7BF0" w14:textId="31100B0D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44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888366" w14:textId="381880EC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KENT  RED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25B864" w14:textId="1F16B5DA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1FDA7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0C4D03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340D6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0B15ED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544AE503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2AFC13" w14:textId="3431A89B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45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152C28" w14:textId="454B370C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KENT SLIM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BF0C5" w14:textId="718BB2CE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08151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DF2C4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72A3C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CC2242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1CBE9FEB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85E06C" w14:textId="4E24EFBC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lastRenderedPageBreak/>
                    <w:t>46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6FF5BE3" w14:textId="175774CF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LM FIRST CUT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74E656" w14:textId="1128F94D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5470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72FD4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BAB45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963011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37E26C2E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722D17" w14:textId="017AD7F1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47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38D359" w14:textId="6BF0B91D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PALL MALL SLIM BLUE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10F13F" w14:textId="0CFA8BF1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03D7A6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74EC5F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CD606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B720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0139FD88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5DDD36" w14:textId="7CF5261C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48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FC3296" w14:textId="02D76084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PALL MALL SLIM MARINE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2D99C2" w14:textId="1B9E51C4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70653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7E299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CC578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08E25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0CE85D35" w14:textId="77777777" w:rsidTr="00D41949">
              <w:trPr>
                <w:trHeight w:val="5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846996" w14:textId="72494971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49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D36420" w14:textId="23B38D52" w:rsidR="00541FC6" w:rsidRPr="00541FC6" w:rsidRDefault="00541FC6" w:rsidP="00541F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WINSTON GREEN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50826" w14:textId="3A414759" w:rsidR="00541FC6" w:rsidRPr="00541FC6" w:rsidRDefault="00541FC6" w:rsidP="00541F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0682A1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CE38C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63E48F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40E60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6B52B44F" w14:textId="77777777" w:rsidTr="00EC6F14">
              <w:trPr>
                <w:trHeight w:val="93"/>
              </w:trPr>
              <w:tc>
                <w:tcPr>
                  <w:tcW w:w="527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27697" w14:textId="702C6537" w:rsidR="00541FC6" w:rsidRPr="00541FC6" w:rsidRDefault="00541FC6" w:rsidP="00541FC6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541FC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Razem </w:t>
                  </w:r>
                  <w:r w:rsidRPr="00541FC6">
                    <w:rPr>
                      <w:rFonts w:ascii="Times New Roman" w:hAnsi="Times New Roman"/>
                      <w:bCs/>
                      <w:i/>
                      <w:sz w:val="20"/>
                      <w:szCs w:val="20"/>
                    </w:rPr>
                    <w:t>(maksymalna wartość umowy)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B2C2E49" w14:textId="670756C2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highlight w:val="lightGray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8F87F89" w14:textId="1F983CC0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highlight w:val="lightGray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417C85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41FC6" w:rsidRPr="00541FC6" w14:paraId="7EB54CB2" w14:textId="77777777" w:rsidTr="00EC6F14">
              <w:trPr>
                <w:trHeight w:val="340"/>
              </w:trPr>
              <w:tc>
                <w:tcPr>
                  <w:tcW w:w="527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99D9DD" w14:textId="2B24D732" w:rsidR="00541FC6" w:rsidRPr="00541FC6" w:rsidRDefault="00541FC6" w:rsidP="00541FC6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  <w:t xml:space="preserve">Wartość średniego rabatu </w:t>
                  </w:r>
                </w:p>
                <w:p w14:paraId="22B01794" w14:textId="45049485" w:rsidR="00541FC6" w:rsidRPr="00541FC6" w:rsidRDefault="00541FC6" w:rsidP="00541FC6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</w:pPr>
                  <w:r w:rsidRPr="00541FC6">
                    <w:rPr>
                      <w:rFonts w:ascii="Times New Roman" w:hAnsi="Times New Roman"/>
                      <w:b/>
                      <w:sz w:val="20"/>
                      <w:szCs w:val="20"/>
                      <w:lang w:eastAsia="pl-PL"/>
                    </w:rPr>
                    <w:t>(wyliczyć średnią arytmetyczną z kolumny 5)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854981" w14:textId="77777777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C61B14F" w14:textId="56025A06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ADBD634" w14:textId="3344874D" w:rsidR="00541FC6" w:rsidRPr="00541FC6" w:rsidRDefault="00541FC6" w:rsidP="00541FC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1963DCE" w14:textId="77777777" w:rsidR="00227229" w:rsidRPr="007B5585" w:rsidRDefault="00227229" w:rsidP="002051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609E607A" w14:textId="0A9BC573" w:rsidR="00942EE3" w:rsidRPr="007B5585" w:rsidRDefault="00ED2864" w:rsidP="00813129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Asortyment wymieniony w </w:t>
            </w:r>
            <w:r w:rsidR="00141B2F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>Z</w:t>
            </w: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ałączniku nr 1 do </w:t>
            </w:r>
            <w:r w:rsidR="00141B2F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>z</w:t>
            </w: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apytania ofertowego </w:t>
            </w:r>
            <w:r w:rsidR="00141B2F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Formularz ofertowy </w:t>
            </w: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stanowi przykładowy wykaz artykułów tytoniowych. Służyć on ma jedynie do porównania złożonych ofert. Zamawiający będzie miał prawo do zakupów całego asortymentu oferowanego przez Wykonawcę do </w:t>
            </w:r>
            <w:r w:rsidR="003109FD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maksymalnej </w:t>
            </w:r>
            <w:r w:rsidR="00736F28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>wartości</w:t>
            </w:r>
            <w:r w:rsidR="004F5D28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109FD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umowy </w:t>
            </w:r>
            <w:r w:rsidR="004F5D28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>brutto (po uwzględnieniu rabatu)</w:t>
            </w: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wskazanej przez Wykonawcę w formularzu ofertowym. Zakupy będą odbywać się po c</w:t>
            </w:r>
            <w:r w:rsidR="00D4194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enach aktualnie obowiązujących </w:t>
            </w: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>u Wykonawcy w dniu złożenia zamówienia</w:t>
            </w:r>
            <w:r w:rsidR="00821B53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 uwzględnieniem rabatu</w:t>
            </w:r>
            <w:r w:rsidR="00920BD1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zasadach określonych poniżej</w:t>
            </w: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. </w:t>
            </w:r>
          </w:p>
          <w:p w14:paraId="7E14EBA6" w14:textId="6A953823" w:rsidR="00942EE3" w:rsidRPr="007B5585" w:rsidRDefault="00942EE3" w:rsidP="00813129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Na każdy asortyment </w:t>
            </w:r>
            <w:r w:rsidR="003766C2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wymieniony w Załączniku nr 1 do zapytania ofertowego – Formularz ofertowy </w:t>
            </w: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Zamawiającemu będzie przysługiwał stały rabat od ceny detalicznej brutto </w:t>
            </w:r>
            <w:r w:rsidR="00920BD1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zgodny z ofertą Wykonawcy. </w:t>
            </w: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>W przypadku, gdy</w:t>
            </w:r>
            <w:r w:rsidR="00920BD1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>średni</w:t>
            </w:r>
            <w:r w:rsidR="00920BD1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rabat</w:t>
            </w:r>
            <w:r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będzie korzystniejszy od stałego rabatu na dany </w:t>
            </w:r>
            <w:r w:rsidR="003766C2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>asortyment, sprzedaż będzie dokonywana z uwzględnieniem korzystniejszego rabatu.</w:t>
            </w:r>
          </w:p>
          <w:p w14:paraId="2D714CBC" w14:textId="38F22F79" w:rsidR="00ED2864" w:rsidRPr="007B5585" w:rsidRDefault="00D41949" w:rsidP="00813129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Na pozostały asortyment nie</w:t>
            </w:r>
            <w:r w:rsidR="00736F28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wymieniony w powyższej tabeli, Zamawiającemu będzie przysługiwał średni </w:t>
            </w:r>
            <w:r w:rsidR="003766C2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rabat od ceny detalicznej brutto wynoszący </w:t>
            </w:r>
            <w:r w:rsidR="003766C2" w:rsidRPr="00541FC6">
              <w:rPr>
                <w:rFonts w:ascii="Times New Roman" w:hAnsi="Times New Roman"/>
                <w:sz w:val="20"/>
                <w:szCs w:val="20"/>
                <w:highlight w:val="lightGray"/>
                <w:lang w:eastAsia="pl-PL"/>
              </w:rPr>
              <w:t>……%</w:t>
            </w:r>
            <w:r w:rsidR="003766C2" w:rsidRPr="007B558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23512E43" w14:textId="0288D6D2" w:rsidR="003766C2" w:rsidRPr="007B5585" w:rsidRDefault="00ED2864" w:rsidP="00813129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>Minimalna wartość jednorazowego zamówienia jaką Wykonawca zobowiązuje się dostar</w:t>
            </w:r>
            <w:r w:rsidR="003D108E" w:rsidRPr="007B5585">
              <w:rPr>
                <w:rFonts w:ascii="Times New Roman" w:hAnsi="Times New Roman"/>
                <w:sz w:val="20"/>
                <w:szCs w:val="20"/>
              </w:rPr>
              <w:t xml:space="preserve">czyć wynosi </w:t>
            </w:r>
            <w:r w:rsidR="00541FC6">
              <w:rPr>
                <w:rFonts w:ascii="Times New Roman" w:hAnsi="Times New Roman"/>
                <w:sz w:val="20"/>
                <w:szCs w:val="20"/>
                <w:highlight w:val="lightGray"/>
              </w:rPr>
              <w:t>…………</w:t>
            </w:r>
            <w:r w:rsidR="003D108E" w:rsidRPr="00541FC6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 zł</w:t>
            </w:r>
            <w:r w:rsidR="003D108E" w:rsidRPr="007B5585">
              <w:rPr>
                <w:rFonts w:ascii="Times New Roman" w:hAnsi="Times New Roman"/>
                <w:sz w:val="20"/>
                <w:szCs w:val="20"/>
              </w:rPr>
              <w:t xml:space="preserve"> brutto.</w:t>
            </w:r>
          </w:p>
          <w:p w14:paraId="7F3FD980" w14:textId="29173DAB" w:rsidR="00813129" w:rsidRPr="007B5585" w:rsidRDefault="00813129" w:rsidP="00813129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7B40" w:rsidRPr="007B5585" w14:paraId="43393FF4" w14:textId="77777777" w:rsidTr="006A07FF">
        <w:tc>
          <w:tcPr>
            <w:tcW w:w="236" w:type="dxa"/>
            <w:vMerge w:val="restart"/>
            <w:shd w:val="clear" w:color="auto" w:fill="E6E6E6"/>
          </w:tcPr>
          <w:p w14:paraId="3027B89D" w14:textId="51EFB4BF" w:rsidR="00244412" w:rsidRPr="007B5585" w:rsidRDefault="00244412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</w:t>
            </w:r>
          </w:p>
          <w:p w14:paraId="7EE2222B" w14:textId="77777777" w:rsidR="00244412" w:rsidRPr="007B5585" w:rsidRDefault="00244412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07" w:type="dxa"/>
            <w:gridSpan w:val="3"/>
            <w:shd w:val="clear" w:color="auto" w:fill="E6E6E6"/>
          </w:tcPr>
          <w:p w14:paraId="4445C23C" w14:textId="77777777" w:rsidR="00244412" w:rsidRPr="007B5585" w:rsidRDefault="00244412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B5585">
              <w:rPr>
                <w:rFonts w:ascii="Times New Roman" w:hAnsi="Times New Roman"/>
                <w:b/>
                <w:sz w:val="20"/>
                <w:szCs w:val="20"/>
              </w:rPr>
              <w:t>Ponadto oświadczamy, że:</w:t>
            </w:r>
          </w:p>
        </w:tc>
      </w:tr>
      <w:tr w:rsidR="00187B40" w:rsidRPr="007B5585" w14:paraId="2729CAA0" w14:textId="77777777" w:rsidTr="006A07FF">
        <w:trPr>
          <w:trHeight w:val="1856"/>
        </w:trPr>
        <w:tc>
          <w:tcPr>
            <w:tcW w:w="236" w:type="dxa"/>
            <w:vMerge/>
            <w:shd w:val="clear" w:color="auto" w:fill="E6E6E6"/>
          </w:tcPr>
          <w:p w14:paraId="06574A69" w14:textId="77777777" w:rsidR="00244412" w:rsidRPr="007B5585" w:rsidRDefault="00244412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07" w:type="dxa"/>
            <w:gridSpan w:val="3"/>
          </w:tcPr>
          <w:p w14:paraId="5DCE5EA8" w14:textId="41540FCF" w:rsidR="00244412" w:rsidRPr="007B5585" w:rsidRDefault="00244412" w:rsidP="00664AB9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602" w:hanging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>Posiadam wymagane uprawnienia</w:t>
            </w:r>
            <w:r w:rsidR="000A3F31" w:rsidRPr="007B5585">
              <w:rPr>
                <w:rFonts w:ascii="Times New Roman" w:hAnsi="Times New Roman"/>
                <w:i/>
                <w:sz w:val="20"/>
                <w:szCs w:val="20"/>
              </w:rPr>
              <w:t>, wiedzę i doświadczenie</w:t>
            </w: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 xml:space="preserve"> do wykonania niniejszego zamówienia (jeżeli dotyczy).</w:t>
            </w:r>
          </w:p>
          <w:p w14:paraId="4A30FF6F" w14:textId="6F3257EB" w:rsidR="00AF1262" w:rsidRPr="007B5585" w:rsidRDefault="00AF1262" w:rsidP="00664AB9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602" w:hanging="284"/>
              <w:contextualSpacing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>Oświadczam, że nie zachodzą w stosunku do mnie przesłanki wykluczenia z</w:t>
            </w:r>
            <w:r w:rsidR="0011407F"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postępowania na podstawie art.</w:t>
            </w:r>
            <w:r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7 ust. 1 ustawy z dnia 13 kwietnia 2022 r. o szczególnych rozwiązaniach w zakresie przeciwdziałania wspieraniu agresji na Ukrainę oraz służących ochronie bezpieczeństwa narodowego</w:t>
            </w:r>
            <w:r w:rsidRPr="007B5585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footnoteReference w:id="1"/>
            </w:r>
            <w:r w:rsidR="0011407F"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>(Dz. U. poz. 835)</w:t>
            </w:r>
          </w:p>
          <w:p w14:paraId="54C43185" w14:textId="031C9F67" w:rsidR="00AF1262" w:rsidRPr="007B5585" w:rsidRDefault="0011407F" w:rsidP="00664AB9">
            <w:pPr>
              <w:spacing w:after="0" w:line="240" w:lineRule="auto"/>
              <w:ind w:left="602" w:hanging="284"/>
              <w:contextualSpacing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></w:t>
            </w:r>
            <w:r w:rsidR="00AF1262"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POTWIERDZAM, nie zachodzą przesłanki wykluczenia;   </w:t>
            </w:r>
          </w:p>
          <w:p w14:paraId="0EDCCF91" w14:textId="7F7D0EC0" w:rsidR="0011407F" w:rsidRPr="007B5585" w:rsidRDefault="0011407F" w:rsidP="00664AB9">
            <w:pPr>
              <w:spacing w:after="0" w:line="240" w:lineRule="auto"/>
              <w:ind w:left="602" w:hanging="284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 </w:t>
            </w:r>
            <w:r w:rsidR="00AF1262"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>NIE POTWIERDZAM, zachodzą w stosunku do</w:t>
            </w:r>
            <w:r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nas następujące przesłanki </w:t>
            </w:r>
            <w:r w:rsidR="00AF1262"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>wykluczenia: …………………………………………………………………..……………………</w:t>
            </w:r>
            <w:r w:rsidR="00664AB9"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………………………………………………………………………………………………………………………………………………………..</w:t>
            </w:r>
          </w:p>
          <w:p w14:paraId="50EF3D35" w14:textId="48139457" w:rsidR="000A3F31" w:rsidRPr="007B5585" w:rsidRDefault="00AF1262" w:rsidP="00664AB9">
            <w:pPr>
              <w:spacing w:after="0" w:line="240" w:lineRule="auto"/>
              <w:ind w:left="602" w:hanging="284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>(zaznaczyć właściwą odpowiedź)</w:t>
            </w:r>
          </w:p>
          <w:p w14:paraId="51123BEE" w14:textId="77777777" w:rsidR="00244412" w:rsidRPr="007B5585" w:rsidRDefault="00244412" w:rsidP="00664AB9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602" w:hanging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>W cenie naszej oferty zostały uwzględnione wszystkie koszty związane z prawidłową realizacją zamówienia, a w szczególności koszty transportu, rozładunku itp.</w:t>
            </w:r>
          </w:p>
          <w:p w14:paraId="4391FEB0" w14:textId="77777777" w:rsidR="00244412" w:rsidRPr="007B5585" w:rsidRDefault="00244412" w:rsidP="00664AB9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602" w:hanging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>Akceptujemy termin i warunki realizacji dostawy.</w:t>
            </w:r>
          </w:p>
          <w:p w14:paraId="52E48EFC" w14:textId="77777777" w:rsidR="00244412" w:rsidRPr="007B5585" w:rsidRDefault="00244412" w:rsidP="00664AB9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602" w:hanging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>Akceptujemy warunki płatności zawarte w Zapytaniu ofertowym.</w:t>
            </w:r>
          </w:p>
          <w:p w14:paraId="254E4CB7" w14:textId="77777777" w:rsidR="00244412" w:rsidRPr="007B5585" w:rsidRDefault="00244412" w:rsidP="00664AB9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602" w:hanging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 xml:space="preserve">Nie wnosimy zastrzeżeń do wzoru umowy dołączonego do zapytania ofertowego. </w:t>
            </w:r>
          </w:p>
          <w:p w14:paraId="47E1C2ED" w14:textId="77777777" w:rsidR="00244412" w:rsidRPr="007B5585" w:rsidRDefault="00244412" w:rsidP="00664AB9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602" w:hanging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>Oświadczamy, że jesteśmy związani niniejszą ofertą przez okres 30 dni od terminu składania ofert.</w:t>
            </w:r>
          </w:p>
          <w:p w14:paraId="02347913" w14:textId="77777777" w:rsidR="00244412" w:rsidRPr="007B5585" w:rsidRDefault="00244412" w:rsidP="00664AB9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602" w:hanging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 xml:space="preserve">Wykonawca oświadcza, że </w:t>
            </w:r>
            <w:r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>jest/nie jest</w:t>
            </w: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 xml:space="preserve">* czynnym podatnikiem podatku VAT </w:t>
            </w:r>
            <w:r w:rsidRPr="007B5585">
              <w:rPr>
                <w:rFonts w:ascii="Times New Roman" w:hAnsi="Times New Roman"/>
                <w:b/>
                <w:i/>
                <w:sz w:val="20"/>
                <w:szCs w:val="20"/>
              </w:rPr>
              <w:t>(*niepotrzebne skreślić)</w:t>
            </w:r>
          </w:p>
          <w:p w14:paraId="3215723E" w14:textId="77777777" w:rsidR="00244412" w:rsidRPr="007B5585" w:rsidRDefault="00244412" w:rsidP="00664AB9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602" w:hanging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>Jesteśmy świadomi, ze postępowanie może być unieważnione w każdym momencie bez podania przyczyny.</w:t>
            </w:r>
          </w:p>
          <w:p w14:paraId="7BCC9208" w14:textId="77777777" w:rsidR="00244412" w:rsidRPr="007B5585" w:rsidRDefault="00244412" w:rsidP="00664AB9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602" w:hanging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7B5585">
              <w:rPr>
                <w:rFonts w:ascii="Times New Roman" w:hAnsi="Times New Roman"/>
                <w:i/>
                <w:sz w:val="20"/>
                <w:szCs w:val="20"/>
              </w:rPr>
              <w:t>Klauzula informacyjna:</w:t>
            </w:r>
          </w:p>
          <w:p w14:paraId="372381E9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 xml:space="preserve">1) Zgodnie z Rozporządzeniem Parlamentu Europejskiego i Rady z dnia 27 kwietnia 2016 r. w sprawie ochrony osób fizycznych </w:t>
            </w:r>
          </w:p>
          <w:p w14:paraId="683B9472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>w związku z przetwarzaniem danych osobowych i w sprawie swobodnego przepływu takich danych oraz uchylenia dyrektywy 95/46/WE (ogólne rozporządzenie o ochronie danych, RODO) informuję, że:</w:t>
            </w:r>
          </w:p>
          <w:p w14:paraId="50BABA39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>1. Administratorem Pani/Pana danych osobowych jest: SP ZOZ WSPR w Białymstoku, ul. Poleska 89, 15-874 Białystok;</w:t>
            </w:r>
          </w:p>
          <w:p w14:paraId="2686EA42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>2) Administrator wyznaczył Inspektora Danych Osobowych, z którym można się kontaktować pod adresem e-mail: iod@wspr.bialystok.pl tel. 85 663 73 01;</w:t>
            </w:r>
          </w:p>
          <w:p w14:paraId="20D5BFBE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 xml:space="preserve">3) Państwa dane osobowe będą przetwarzane w celu związanym z wszczęciem postępowania w procedurze zapytania ofertowego </w:t>
            </w:r>
          </w:p>
          <w:p w14:paraId="4329A6BA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>o wartości mniejszej niż 170.000,00 zł netto wyłączonych z obowiązku stosowania ustawy z dnia 11 września 2019 r. Prawo zamówień publicznych (Dz. U. z 2024 r. poz. 1320 ze zm.) - na podstawie art. 6 ust. 1 lit. b i c RODO oraz w celu rozpatrzenia złożonej przez Państwa oferty i ewentualnego zawarcia umowy.</w:t>
            </w:r>
          </w:p>
          <w:p w14:paraId="2FEE0B15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 xml:space="preserve">4) W szczególnych sytuacjach możemy przekazać/powierzyć Państwa dane osobowe innym podmiotom. Podstawą przekazania/powierzenia danych są przepisy prawa lub właściwie skonstruowane, zapewniające bezpieczeństwo danym osobowym oraz umowy powierzenia przetwarzania. </w:t>
            </w:r>
          </w:p>
          <w:p w14:paraId="5A2BF27A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>5) Jednocześnie odbiorcami Państwa danych osobowych mogą być osoby lub podmioty, którym udostępniona zostanie dokumentacja postępowania w oparciu o ustawę o dostępie do informacji publicznej z dnia 26 września 2001 r.;</w:t>
            </w:r>
          </w:p>
          <w:p w14:paraId="630227F5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lastRenderedPageBreak/>
              <w:t>6) Państwa dane osobowe będą przechowywane przez okres niezbędny do realizacji celów określonych w postępowaniu o udzielenie zamówienia, a po tym czasie przez okres oraz w zakresie wymaganym przez przepisy powszechnie obowiązującego prawa w zakresie archiwizacji dokumentów.</w:t>
            </w:r>
          </w:p>
          <w:p w14:paraId="64C3C296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 xml:space="preserve">7) Podanie przez Panią/Pana danych osobowych jest obowiązkowe. W przypadku niepodania danych nie będzie możliwy udział </w:t>
            </w:r>
          </w:p>
          <w:p w14:paraId="450CD380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 xml:space="preserve">w postępowaniu o udzielenia zamówienia poniżej 170 000,00 zł. Podanie danych osobowych jest warunkiem ważności oferty </w:t>
            </w:r>
          </w:p>
          <w:p w14:paraId="181ABBA1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>i ewentualnego zawarcia umowy.</w:t>
            </w:r>
          </w:p>
          <w:p w14:paraId="549CD911" w14:textId="77777777" w:rsidR="009C5A35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 xml:space="preserve">8) Posiadają Państwo: </w:t>
            </w:r>
          </w:p>
          <w:p w14:paraId="55D22C18" w14:textId="20404941" w:rsidR="00244412" w:rsidRPr="009C5A35" w:rsidRDefault="009C5A35" w:rsidP="009C5A3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sz w:val="16"/>
                <w:szCs w:val="16"/>
              </w:rPr>
              <w:t xml:space="preserve">a) na podstawie art. 15 RODO prawo żądania dostępu do danych osobowych Państwa dotyczących; </w:t>
            </w:r>
            <w:r w:rsidR="00244412" w:rsidRPr="009C5A35">
              <w:rPr>
                <w:rFonts w:ascii="Times New Roman" w:hAnsi="Times New Roman"/>
                <w:i/>
                <w:sz w:val="16"/>
                <w:szCs w:val="16"/>
              </w:rPr>
              <w:t xml:space="preserve">przekazania/powierzenia danych są przepisy prawa lub właściwie skonstruowane, zapewniające bezpieczeństwo danym osobowym oraz umowy powierzenia przetwarzania. </w:t>
            </w:r>
          </w:p>
          <w:p w14:paraId="7AF2821C" w14:textId="77777777" w:rsidR="00244412" w:rsidRPr="009C5A35" w:rsidRDefault="00244412" w:rsidP="00664AB9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>5) Jednocześnie odbiorcami Państwa danych osobowych mogą być osoby lub podmioty, którym udostępniona zostanie dokumentacja postępowania w oparciu o ustawę o dostępie do informacji publicznej z dnia 26 września 2001 r.;</w:t>
            </w:r>
          </w:p>
          <w:p w14:paraId="447673DE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>6) Państwa dane osobowe będą przechowywane przez okres niezbędny do realizacji celów określonych w postępowaniu o udzielenie zamówienia, a po tym czasie przez okres oraz w zakresie wymaganym przez przepisy powszechnie obowiązującego prawa w zakresie archiwizacji dokumentów.</w:t>
            </w:r>
          </w:p>
          <w:p w14:paraId="0F47E3B1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>7) Podanie przez Panią/Pana danych osobowych jest obowiązkowe. W przypadku niepodania danych nie będzie możliwy udział w postępowaniu o udzielenia zamówienia poniżej 130 000,00 zł. Podanie danych osobowych jest warunkiem ważności oferty i ewentualnego zawarcia umowy.</w:t>
            </w:r>
          </w:p>
          <w:p w14:paraId="53F6C12F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 xml:space="preserve">8) Posiadają Państwo: </w:t>
            </w:r>
          </w:p>
          <w:p w14:paraId="3C5E17A5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3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 xml:space="preserve">a) na podstawie art. 15 RODO prawo żądania dostępu do danych osobowych Państwa dotyczących; </w:t>
            </w:r>
          </w:p>
          <w:p w14:paraId="00BDDA2E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3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 xml:space="preserve">b) na podstawie art. 16 RODO prawo do sprostowania Państwa danych osobowych; </w:t>
            </w:r>
          </w:p>
          <w:p w14:paraId="0E67C3E5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3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 xml:space="preserve">c) na podstawie art. 18 RODO prawo żądania od administratora ograniczenia przetwarzania danych osobowych z zastrzeżeniem przypadków, o których mowa w art. 18 ust. 2 RODO; </w:t>
            </w:r>
          </w:p>
          <w:p w14:paraId="3DD2EFF9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3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 xml:space="preserve">d) prawo do wniesienia skargi do Prezesa Urzędu Ochrony Danych Osobowych, gdy uznają Państwo, że przetwarzanie danych osobowych Państwa dotyczących narusza przepisy RODO; </w:t>
            </w:r>
          </w:p>
          <w:p w14:paraId="604D093F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 xml:space="preserve">9) Nie przysługuje Państwu: </w:t>
            </w:r>
          </w:p>
          <w:p w14:paraId="066899B2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3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 xml:space="preserve">a) w związku z art. 17 ust. 3 lit. b, d lub e RODO prawo do usunięcia danych osobowych; </w:t>
            </w:r>
          </w:p>
          <w:p w14:paraId="75DCF30A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3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 xml:space="preserve">b) prawo do przenoszenia danych osobowych, o którym mowa w art. 20 RODO; </w:t>
            </w:r>
          </w:p>
          <w:p w14:paraId="3864BB5F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3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>c) na podstawie art. 21 RODO prawo sprzeciwu, wobec przetwarzania danych osobowych, gdyż podstawą prawną przetwarzania Państwa danych osobowych jest art. 6 ust. 1 lit. c RODO;</w:t>
            </w:r>
          </w:p>
          <w:p w14:paraId="0B75055B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>10) Przysługuje Pani/Panu prawo wniesienia skargi do organu nadzorczego na niezgodne z RODO przetwarzanie Pani/Pana danych osobowych przez administratora. Organem właściwym dla przedmiotowej skargi jest Urząd Ochrony Danych Osobowych, ul. Stawki 2, 00-193 Warszawa.</w:t>
            </w:r>
          </w:p>
          <w:p w14:paraId="235B1F5F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>11) Pani/Pana dane osobowe nie będą przekazywane do państwa trzeciego/organizacji.</w:t>
            </w:r>
          </w:p>
          <w:p w14:paraId="79CF3289" w14:textId="77777777" w:rsidR="00244412" w:rsidRPr="009C5A35" w:rsidRDefault="00244412" w:rsidP="00E665F5">
            <w:pPr>
              <w:tabs>
                <w:tab w:val="left" w:pos="1290"/>
              </w:tabs>
              <w:spacing w:after="0" w:line="240" w:lineRule="auto"/>
              <w:ind w:left="9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9C5A35">
              <w:rPr>
                <w:rFonts w:ascii="Times New Roman" w:hAnsi="Times New Roman"/>
                <w:i/>
                <w:sz w:val="16"/>
                <w:szCs w:val="16"/>
              </w:rPr>
              <w:t>12) Pani/Pana dane nie będą przetwarzane w sposób zautomatyzowany w tym również w formie profilowania tzn. żadne decyzje wywołujące wobec osoby skutki prawne lub w podobny sposób na nią istotnie wpływające nie będą oparte wyłącznie na automatycznym przetwarzaniu danych osobowych i nie wiążą się z taką automatycznie podejmowaną decyzją.</w:t>
            </w:r>
          </w:p>
          <w:p w14:paraId="5844E32C" w14:textId="77777777" w:rsidR="00244412" w:rsidRPr="007B5585" w:rsidRDefault="00244412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BEC3633" w14:textId="77777777" w:rsidR="001C7D87" w:rsidRDefault="001C7D87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C790934" w14:textId="77777777" w:rsidR="009C5A35" w:rsidRPr="007B5585" w:rsidRDefault="009C5A35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1711207" w14:textId="77777777" w:rsidR="00244412" w:rsidRPr="007B5585" w:rsidRDefault="00244412" w:rsidP="00E665F5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>.......................................................</w:t>
            </w:r>
          </w:p>
          <w:p w14:paraId="09CD61B3" w14:textId="1514191D" w:rsidR="00244412" w:rsidRPr="007B5585" w:rsidRDefault="00244412" w:rsidP="00E665F5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>/podpis Wykonawcy/</w:t>
            </w:r>
          </w:p>
        </w:tc>
      </w:tr>
      <w:tr w:rsidR="00187B40" w:rsidRPr="007B5585" w14:paraId="10688EAD" w14:textId="77777777" w:rsidTr="006A07FF">
        <w:trPr>
          <w:trHeight w:val="262"/>
        </w:trPr>
        <w:tc>
          <w:tcPr>
            <w:tcW w:w="236" w:type="dxa"/>
            <w:vMerge/>
            <w:shd w:val="clear" w:color="auto" w:fill="E6E6E6"/>
          </w:tcPr>
          <w:p w14:paraId="094F1141" w14:textId="77777777" w:rsidR="00244412" w:rsidRPr="007B5585" w:rsidRDefault="00244412" w:rsidP="00E665F5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7" w:type="dxa"/>
            <w:gridSpan w:val="3"/>
          </w:tcPr>
          <w:p w14:paraId="395595C6" w14:textId="77777777" w:rsidR="00244412" w:rsidRPr="007B5585" w:rsidRDefault="00244412" w:rsidP="00E665F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</w:p>
          <w:p w14:paraId="235F9862" w14:textId="77777777" w:rsidR="00244412" w:rsidRPr="007B5585" w:rsidRDefault="00244412" w:rsidP="00E665F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7B5585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Oświadczenie Oferenta w zakresie wypełnienia obowiązków informacyjnych przewidzianych w art. 13 lub art. 14 RODO</w:t>
            </w:r>
          </w:p>
          <w:p w14:paraId="2565BE12" w14:textId="77777777" w:rsidR="00244412" w:rsidRPr="007B5585" w:rsidRDefault="00244412" w:rsidP="00E665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39838B" w14:textId="4644146D" w:rsidR="00244412" w:rsidRPr="007B5585" w:rsidRDefault="00244412" w:rsidP="00813129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>Oświadczam, że wypełniłem obowiązki informacyjne przewidziane w art. 13 lub art. 14 RODO wobec osób fizycznych, od których dane osobowe bezpośrednio lub pośrednio pozyskałem w celu p</w:t>
            </w:r>
            <w:r w:rsidR="00813129" w:rsidRPr="007B5585">
              <w:rPr>
                <w:rFonts w:ascii="Times New Roman" w:hAnsi="Times New Roman"/>
                <w:sz w:val="20"/>
                <w:szCs w:val="20"/>
              </w:rPr>
              <w:t xml:space="preserve">rzedłożenia oferty w niniejszym </w:t>
            </w:r>
            <w:r w:rsidRPr="007B5585">
              <w:rPr>
                <w:rFonts w:ascii="Times New Roman" w:hAnsi="Times New Roman"/>
                <w:sz w:val="20"/>
                <w:szCs w:val="20"/>
              </w:rPr>
              <w:t>postępowaniu.</w:t>
            </w:r>
          </w:p>
          <w:p w14:paraId="78783E83" w14:textId="77777777" w:rsidR="00244412" w:rsidRPr="007B5585" w:rsidRDefault="00244412" w:rsidP="00E665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0331AF" w14:textId="77777777" w:rsidR="00244412" w:rsidRPr="007B5585" w:rsidRDefault="00244412" w:rsidP="00E665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7623B3" w14:textId="77777777" w:rsidR="00244412" w:rsidRPr="007B5585" w:rsidRDefault="00244412" w:rsidP="00E665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445F5F" w14:textId="77777777" w:rsidR="00244412" w:rsidRPr="007B5585" w:rsidRDefault="00244412" w:rsidP="00E665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0B9514" w14:textId="77777777" w:rsidR="00244412" w:rsidRPr="007B5585" w:rsidRDefault="00244412" w:rsidP="00E665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  <w:t>……………………………………………………..</w:t>
            </w:r>
          </w:p>
          <w:p w14:paraId="6A9FD2D8" w14:textId="76651305" w:rsidR="00244412" w:rsidRPr="007B5585" w:rsidRDefault="00244412" w:rsidP="00E665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</w:r>
            <w:r w:rsidRPr="007B5585">
              <w:rPr>
                <w:rFonts w:ascii="Times New Roman" w:hAnsi="Times New Roman"/>
                <w:sz w:val="20"/>
                <w:szCs w:val="20"/>
              </w:rPr>
              <w:tab/>
              <w:t>(data i podpis)</w:t>
            </w:r>
          </w:p>
        </w:tc>
      </w:tr>
    </w:tbl>
    <w:p w14:paraId="33BD6F6C" w14:textId="00F1F6EA" w:rsidR="008B3850" w:rsidRPr="007B5585" w:rsidRDefault="008B3850" w:rsidP="00E665F5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bookmarkStart w:id="0" w:name="_GoBack"/>
      <w:bookmarkEnd w:id="0"/>
    </w:p>
    <w:sectPr w:rsidR="008B3850" w:rsidRPr="007B5585" w:rsidSect="003D5A19">
      <w:pgSz w:w="11906" w:h="16838"/>
      <w:pgMar w:top="851" w:right="127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FD5C7" w14:textId="77777777" w:rsidR="008F3470" w:rsidRDefault="008F3470" w:rsidP="000A3F31">
      <w:pPr>
        <w:spacing w:after="0" w:line="240" w:lineRule="auto"/>
      </w:pPr>
      <w:r>
        <w:separator/>
      </w:r>
    </w:p>
  </w:endnote>
  <w:endnote w:type="continuationSeparator" w:id="0">
    <w:p w14:paraId="3D8F6F11" w14:textId="77777777" w:rsidR="008F3470" w:rsidRDefault="008F3470" w:rsidP="000A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2126B" w14:textId="77777777" w:rsidR="008F3470" w:rsidRDefault="008F3470" w:rsidP="000A3F31">
      <w:pPr>
        <w:spacing w:after="0" w:line="240" w:lineRule="auto"/>
      </w:pPr>
      <w:r>
        <w:separator/>
      </w:r>
    </w:p>
  </w:footnote>
  <w:footnote w:type="continuationSeparator" w:id="0">
    <w:p w14:paraId="04AE2433" w14:textId="77777777" w:rsidR="008F3470" w:rsidRDefault="008F3470" w:rsidP="000A3F31">
      <w:pPr>
        <w:spacing w:after="0" w:line="240" w:lineRule="auto"/>
      </w:pPr>
      <w:r>
        <w:continuationSeparator/>
      </w:r>
    </w:p>
  </w:footnote>
  <w:footnote w:id="1">
    <w:p w14:paraId="7F29C363" w14:textId="77777777" w:rsidR="00D41949" w:rsidRPr="00E130EA" w:rsidRDefault="00D41949" w:rsidP="00664AB9">
      <w:pPr>
        <w:pStyle w:val="Tekstprzypisudolnego"/>
        <w:ind w:left="-426" w:right="-567"/>
        <w:jc w:val="both"/>
        <w:rPr>
          <w:color w:val="000000" w:themeColor="text1"/>
          <w:sz w:val="16"/>
        </w:rPr>
      </w:pPr>
      <w:r w:rsidRPr="00E130EA">
        <w:rPr>
          <w:rStyle w:val="Odwoanieprzypisudolnego"/>
          <w:color w:val="000000" w:themeColor="text1"/>
          <w:sz w:val="16"/>
        </w:rPr>
        <w:footnoteRef/>
      </w:r>
      <w:r w:rsidRPr="00E130EA">
        <w:rPr>
          <w:color w:val="000000" w:themeColor="text1"/>
          <w:sz w:val="16"/>
        </w:rPr>
        <w:t xml:space="preserve">  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E130EA">
        <w:rPr>
          <w:color w:val="000000" w:themeColor="text1"/>
          <w:sz w:val="16"/>
        </w:rPr>
        <w:t>Pzp</w:t>
      </w:r>
      <w:proofErr w:type="spellEnd"/>
      <w:r w:rsidRPr="00E130EA">
        <w:rPr>
          <w:color w:val="000000" w:themeColor="text1"/>
          <w:sz w:val="16"/>
        </w:rPr>
        <w:t xml:space="preserve"> wyklucza się:</w:t>
      </w:r>
    </w:p>
    <w:p w14:paraId="0039AEF8" w14:textId="77777777" w:rsidR="00D41949" w:rsidRPr="00E130EA" w:rsidRDefault="00D41949" w:rsidP="00664AB9">
      <w:pPr>
        <w:pStyle w:val="Tekstprzypisudolnego"/>
        <w:ind w:left="-426" w:right="-567"/>
        <w:jc w:val="both"/>
        <w:rPr>
          <w:color w:val="000000" w:themeColor="text1"/>
          <w:sz w:val="16"/>
        </w:rPr>
      </w:pPr>
      <w:r w:rsidRPr="00E130EA">
        <w:rPr>
          <w:color w:val="000000" w:themeColor="text1"/>
          <w:sz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FFA1944" w14:textId="6EC293A6" w:rsidR="00D41949" w:rsidRPr="00E130EA" w:rsidRDefault="00D41949" w:rsidP="00664AB9">
      <w:pPr>
        <w:pStyle w:val="Tekstprzypisudolnego"/>
        <w:ind w:left="-426" w:right="-567"/>
        <w:jc w:val="both"/>
        <w:rPr>
          <w:color w:val="000000" w:themeColor="text1"/>
          <w:sz w:val="16"/>
        </w:rPr>
      </w:pPr>
      <w:r w:rsidRPr="00E130EA">
        <w:rPr>
          <w:color w:val="000000" w:themeColor="text1"/>
          <w:sz w:val="16"/>
        </w:rPr>
        <w:t xml:space="preserve"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</w:t>
      </w:r>
      <w:r>
        <w:rPr>
          <w:color w:val="000000" w:themeColor="text1"/>
          <w:sz w:val="16"/>
        </w:rPr>
        <w:br/>
      </w:r>
      <w:r w:rsidRPr="00E130EA">
        <w:rPr>
          <w:color w:val="000000" w:themeColor="text1"/>
          <w:sz w:val="16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8A80FE1" w14:textId="5D0B418B" w:rsidR="00D41949" w:rsidRPr="00E130EA" w:rsidRDefault="00D41949" w:rsidP="00664AB9">
      <w:pPr>
        <w:pStyle w:val="Tekstprzypisudolnego"/>
        <w:ind w:left="-426" w:right="-567"/>
        <w:jc w:val="both"/>
        <w:rPr>
          <w:color w:val="000000" w:themeColor="text1"/>
          <w:sz w:val="16"/>
        </w:rPr>
      </w:pPr>
      <w:r w:rsidRPr="00E130EA">
        <w:rPr>
          <w:color w:val="000000" w:themeColor="text1"/>
          <w:sz w:val="16"/>
        </w:rPr>
        <w:t xml:space="preserve">3) wykonawcę oraz uczestnika konkursu, którego jednostką dominującą w rozumieniu art. 3 ust. 1 pkt 37 ustawy z dnia 29 września 1994 r. </w:t>
      </w:r>
      <w:r>
        <w:rPr>
          <w:color w:val="000000" w:themeColor="text1"/>
          <w:sz w:val="16"/>
        </w:rPr>
        <w:br/>
      </w:r>
      <w:r w:rsidRPr="00E130EA">
        <w:rPr>
          <w:color w:val="000000" w:themeColor="text1"/>
          <w:sz w:val="16"/>
        </w:rPr>
        <w:t xml:space="preserve">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</w:t>
      </w:r>
      <w:r>
        <w:rPr>
          <w:color w:val="000000" w:themeColor="text1"/>
          <w:sz w:val="16"/>
        </w:rPr>
        <w:br/>
      </w:r>
      <w:r w:rsidRPr="00E130EA">
        <w:rPr>
          <w:color w:val="000000" w:themeColor="text1"/>
          <w:sz w:val="16"/>
        </w:rPr>
        <w:t>w sprawie wpisu na listę rozstrzygającej o zastosowaniu środka, o którym mowa w art. 1 pkt 3 ustawy.</w:t>
      </w:r>
    </w:p>
    <w:p w14:paraId="62763295" w14:textId="77777777" w:rsidR="00D41949" w:rsidRPr="00E130EA" w:rsidRDefault="00D41949" w:rsidP="00664AB9">
      <w:pPr>
        <w:pStyle w:val="Tekstprzypisudolnego"/>
        <w:ind w:left="-426" w:right="-567"/>
        <w:jc w:val="both"/>
        <w:rPr>
          <w:rFonts w:ascii="Calibri" w:hAnsi="Calibri"/>
          <w:color w:val="000000" w:themeColor="text1"/>
        </w:rPr>
      </w:pPr>
      <w:r w:rsidRPr="00E130EA">
        <w:rPr>
          <w:color w:val="000000" w:themeColor="text1"/>
          <w:sz w:val="16"/>
        </w:rPr>
        <w:t>Zamawiający odrzuci ofertę złożoną przez wykonawcę, który podlega wykluczeniu z postępowania na podstawie art. 7 ust. 1 ustawy z dnia 13 kwietnia 2022 r. o szczególnych rozwiązaniach w zakresie przeciwdziałania wspieraniu agresji na Ukrainę oraz służących ochronie bezpieczeństwa narodowego.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915"/>
        </w:tabs>
        <w:ind w:left="915" w:hanging="207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915"/>
        </w:tabs>
        <w:ind w:left="915" w:firstLine="1953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0000010"/>
    <w:multiLevelType w:val="singleLevel"/>
    <w:tmpl w:val="CBE24BF6"/>
    <w:name w:val="WW8Num18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 w:val="0"/>
        <w:bCs w:val="0"/>
      </w:rPr>
    </w:lvl>
  </w:abstractNum>
  <w:abstractNum w:abstractNumId="2">
    <w:nsid w:val="00000012"/>
    <w:multiLevelType w:val="singleLevel"/>
    <w:tmpl w:val="C15A2AF2"/>
    <w:name w:val="WW8Num20"/>
    <w:lvl w:ilvl="0">
      <w:start w:val="1"/>
      <w:numFmt w:val="lowerLetter"/>
      <w:lvlText w:val="%1)"/>
      <w:lvlJc w:val="left"/>
      <w:pPr>
        <w:tabs>
          <w:tab w:val="num" w:pos="491"/>
        </w:tabs>
        <w:ind w:left="491" w:hanging="207"/>
      </w:pPr>
      <w:rPr>
        <w:rFonts w:ascii="Times New Roman" w:eastAsia="Times New Roman" w:hAnsi="Times New Roman" w:cs="Times New Roman"/>
        <w:b w:val="0"/>
        <w:bCs w:val="0"/>
      </w:rPr>
    </w:lvl>
  </w:abstractNum>
  <w:abstractNum w:abstractNumId="3">
    <w:nsid w:val="00000017"/>
    <w:multiLevelType w:val="singleLevel"/>
    <w:tmpl w:val="FEB070F0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>
    <w:nsid w:val="00000018"/>
    <w:multiLevelType w:val="singleLevel"/>
    <w:tmpl w:val="9B78E16E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trike w:val="0"/>
        <w:dstrike w:val="0"/>
        <w:u w:val="none"/>
        <w:effect w:val="none"/>
      </w:rPr>
    </w:lvl>
  </w:abstractNum>
  <w:abstractNum w:abstractNumId="5">
    <w:nsid w:val="00000019"/>
    <w:multiLevelType w:val="multilevel"/>
    <w:tmpl w:val="00000019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07D5F92"/>
    <w:multiLevelType w:val="hybridMultilevel"/>
    <w:tmpl w:val="BA6EA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0D4680"/>
    <w:multiLevelType w:val="hybridMultilevel"/>
    <w:tmpl w:val="1262B53A"/>
    <w:lvl w:ilvl="0" w:tplc="F5B6D276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083458C4"/>
    <w:multiLevelType w:val="hybridMultilevel"/>
    <w:tmpl w:val="53C04DEE"/>
    <w:lvl w:ilvl="0" w:tplc="EBE2DAB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14E0073D"/>
    <w:multiLevelType w:val="multilevel"/>
    <w:tmpl w:val="70862E8E"/>
    <w:styleLink w:val="WWNum12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Bookman Old Style" w:hAnsi="Bookman Old Style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Bookman Old Style" w:hAnsi="Bookman Old Style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ind w:left="643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Bookman Old Style" w:eastAsia="Times New Roman" w:hAnsi="Bookman Old Style" w:cs="Bookman Old Styl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">
    <w:nsid w:val="239128C5"/>
    <w:multiLevelType w:val="hybridMultilevel"/>
    <w:tmpl w:val="471A403C"/>
    <w:lvl w:ilvl="0" w:tplc="C674FF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852CB"/>
    <w:multiLevelType w:val="hybridMultilevel"/>
    <w:tmpl w:val="643CC7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BF52EBB"/>
    <w:multiLevelType w:val="hybridMultilevel"/>
    <w:tmpl w:val="9E607A02"/>
    <w:lvl w:ilvl="0" w:tplc="3D6497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3B140E"/>
    <w:multiLevelType w:val="hybridMultilevel"/>
    <w:tmpl w:val="95CAD14A"/>
    <w:lvl w:ilvl="0" w:tplc="81922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C11D2"/>
    <w:multiLevelType w:val="hybridMultilevel"/>
    <w:tmpl w:val="C14637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BA7700C"/>
    <w:multiLevelType w:val="hybridMultilevel"/>
    <w:tmpl w:val="EEB40806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D721E3E"/>
    <w:multiLevelType w:val="hybridMultilevel"/>
    <w:tmpl w:val="6024A6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F1452B8"/>
    <w:multiLevelType w:val="multilevel"/>
    <w:tmpl w:val="4BD8F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C3388F"/>
    <w:multiLevelType w:val="hybridMultilevel"/>
    <w:tmpl w:val="23D63BFA"/>
    <w:lvl w:ilvl="0" w:tplc="D9BEE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7F2B2B"/>
    <w:multiLevelType w:val="hybridMultilevel"/>
    <w:tmpl w:val="B4A2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7D0AE3"/>
    <w:multiLevelType w:val="hybridMultilevel"/>
    <w:tmpl w:val="5D864A26"/>
    <w:lvl w:ilvl="0" w:tplc="2228A5B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8B52F8"/>
    <w:multiLevelType w:val="hybridMultilevel"/>
    <w:tmpl w:val="C1905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BE3B32"/>
    <w:multiLevelType w:val="hybridMultilevel"/>
    <w:tmpl w:val="71C4C8C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7BE7A84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7CFC32A8"/>
    <w:multiLevelType w:val="singleLevel"/>
    <w:tmpl w:val="869EE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2"/>
    <w:lvlOverride w:ilvl="0">
      <w:startOverride w:val="1"/>
    </w:lvlOverride>
  </w:num>
  <w:num w:numId="4">
    <w:abstractNumId w:val="19"/>
  </w:num>
  <w:num w:numId="5">
    <w:abstractNumId w:val="23"/>
    <w:lvlOverride w:ilvl="0">
      <w:startOverride w:val="1"/>
    </w:lvlOverride>
  </w:num>
  <w:num w:numId="6">
    <w:abstractNumId w:val="22"/>
  </w:num>
  <w:num w:numId="7">
    <w:abstractNumId w:val="14"/>
  </w:num>
  <w:num w:numId="8">
    <w:abstractNumId w:val="12"/>
  </w:num>
  <w:num w:numId="9">
    <w:abstractNumId w:val="13"/>
  </w:num>
  <w:num w:numId="10">
    <w:abstractNumId w:val="10"/>
  </w:num>
  <w:num w:numId="11">
    <w:abstractNumId w:val="18"/>
  </w:num>
  <w:num w:numId="12">
    <w:abstractNumId w:val="20"/>
  </w:num>
  <w:num w:numId="13">
    <w:abstractNumId w:val="9"/>
    <w:lvlOverride w:ilvl="1">
      <w:lvl w:ilvl="1">
        <w:start w:val="1"/>
        <w:numFmt w:val="decimal"/>
        <w:lvlText w:val="%2."/>
        <w:lvlJc w:val="left"/>
        <w:pPr>
          <w:ind w:left="1080" w:hanging="360"/>
        </w:pPr>
        <w:rPr>
          <w:rFonts w:ascii="Times New Roman" w:hAnsi="Times New Roman" w:cs="Times New Roman" w:hint="default"/>
          <w:sz w:val="22"/>
          <w:szCs w:val="22"/>
        </w:rPr>
      </w:lvl>
    </w:lvlOverride>
    <w:lvlOverride w:ilvl="4">
      <w:lvl w:ilvl="4">
        <w:start w:val="1"/>
        <w:numFmt w:val="lowerLetter"/>
        <w:lvlText w:val="%5)"/>
        <w:lvlJc w:val="left"/>
        <w:pPr>
          <w:ind w:left="2160" w:hanging="360"/>
        </w:pPr>
        <w:rPr>
          <w:rFonts w:ascii="Times New Roman" w:eastAsia="Times New Roman" w:hAnsi="Times New Roman" w:cs="Times New Roman" w:hint="default"/>
        </w:rPr>
      </w:lvl>
    </w:lvlOverride>
  </w:num>
  <w:num w:numId="14">
    <w:abstractNumId w:val="9"/>
  </w:num>
  <w:num w:numId="15">
    <w:abstractNumId w:val="21"/>
  </w:num>
  <w:num w:numId="16">
    <w:abstractNumId w:val="7"/>
  </w:num>
  <w:num w:numId="17">
    <w:abstractNumId w:val="6"/>
  </w:num>
  <w:num w:numId="18">
    <w:abstractNumId w:val="15"/>
  </w:num>
  <w:num w:numId="19">
    <w:abstractNumId w:val="8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8C"/>
    <w:rsid w:val="00003311"/>
    <w:rsid w:val="00005642"/>
    <w:rsid w:val="00005737"/>
    <w:rsid w:val="00006321"/>
    <w:rsid w:val="00010D87"/>
    <w:rsid w:val="0002106D"/>
    <w:rsid w:val="000211AD"/>
    <w:rsid w:val="00032070"/>
    <w:rsid w:val="00032D05"/>
    <w:rsid w:val="00042ED3"/>
    <w:rsid w:val="00044738"/>
    <w:rsid w:val="00045771"/>
    <w:rsid w:val="000612F0"/>
    <w:rsid w:val="00070A61"/>
    <w:rsid w:val="00081F30"/>
    <w:rsid w:val="00086AD3"/>
    <w:rsid w:val="000941EF"/>
    <w:rsid w:val="0009462E"/>
    <w:rsid w:val="00096D2F"/>
    <w:rsid w:val="000A0199"/>
    <w:rsid w:val="000A3F31"/>
    <w:rsid w:val="000B38A5"/>
    <w:rsid w:val="000C43AB"/>
    <w:rsid w:val="000E3D51"/>
    <w:rsid w:val="00106091"/>
    <w:rsid w:val="0011407F"/>
    <w:rsid w:val="0013179F"/>
    <w:rsid w:val="001376E2"/>
    <w:rsid w:val="00141B2F"/>
    <w:rsid w:val="001436C6"/>
    <w:rsid w:val="00187B40"/>
    <w:rsid w:val="00191330"/>
    <w:rsid w:val="0019265A"/>
    <w:rsid w:val="00196D8E"/>
    <w:rsid w:val="001A6F1C"/>
    <w:rsid w:val="001B4612"/>
    <w:rsid w:val="001B4760"/>
    <w:rsid w:val="001B73E3"/>
    <w:rsid w:val="001C7D87"/>
    <w:rsid w:val="001D2EDC"/>
    <w:rsid w:val="001D5603"/>
    <w:rsid w:val="001E326F"/>
    <w:rsid w:val="001E41F9"/>
    <w:rsid w:val="001E5FB1"/>
    <w:rsid w:val="002051A2"/>
    <w:rsid w:val="00215276"/>
    <w:rsid w:val="0022498C"/>
    <w:rsid w:val="00227229"/>
    <w:rsid w:val="00244412"/>
    <w:rsid w:val="002755F2"/>
    <w:rsid w:val="002A0572"/>
    <w:rsid w:val="002B3EF2"/>
    <w:rsid w:val="002B5454"/>
    <w:rsid w:val="002B6CA8"/>
    <w:rsid w:val="002B75EE"/>
    <w:rsid w:val="002C7B02"/>
    <w:rsid w:val="003109FD"/>
    <w:rsid w:val="00311A5E"/>
    <w:rsid w:val="00312835"/>
    <w:rsid w:val="00315B77"/>
    <w:rsid w:val="003213FA"/>
    <w:rsid w:val="0033307E"/>
    <w:rsid w:val="0035758F"/>
    <w:rsid w:val="00357D80"/>
    <w:rsid w:val="00365582"/>
    <w:rsid w:val="003766C2"/>
    <w:rsid w:val="003802C9"/>
    <w:rsid w:val="00381E66"/>
    <w:rsid w:val="00390C3F"/>
    <w:rsid w:val="003954DF"/>
    <w:rsid w:val="003D108E"/>
    <w:rsid w:val="003D5A19"/>
    <w:rsid w:val="003F5573"/>
    <w:rsid w:val="00400DED"/>
    <w:rsid w:val="004063E6"/>
    <w:rsid w:val="004068F5"/>
    <w:rsid w:val="00415880"/>
    <w:rsid w:val="004242F1"/>
    <w:rsid w:val="00434388"/>
    <w:rsid w:val="0046272B"/>
    <w:rsid w:val="00480D39"/>
    <w:rsid w:val="00481153"/>
    <w:rsid w:val="004968E3"/>
    <w:rsid w:val="004F5D28"/>
    <w:rsid w:val="00530565"/>
    <w:rsid w:val="00541FC6"/>
    <w:rsid w:val="00546686"/>
    <w:rsid w:val="005540CE"/>
    <w:rsid w:val="00561BF3"/>
    <w:rsid w:val="005646BC"/>
    <w:rsid w:val="00564C94"/>
    <w:rsid w:val="0056733E"/>
    <w:rsid w:val="00585103"/>
    <w:rsid w:val="00591295"/>
    <w:rsid w:val="005A1FCC"/>
    <w:rsid w:val="005B5A57"/>
    <w:rsid w:val="005C0B27"/>
    <w:rsid w:val="005D327A"/>
    <w:rsid w:val="005F3F02"/>
    <w:rsid w:val="006021C5"/>
    <w:rsid w:val="0061306E"/>
    <w:rsid w:val="006267C7"/>
    <w:rsid w:val="006301DD"/>
    <w:rsid w:val="0063430C"/>
    <w:rsid w:val="00637EDC"/>
    <w:rsid w:val="00640097"/>
    <w:rsid w:val="0064654B"/>
    <w:rsid w:val="00664AB9"/>
    <w:rsid w:val="00693FFA"/>
    <w:rsid w:val="006A07FF"/>
    <w:rsid w:val="006A654F"/>
    <w:rsid w:val="006D46A2"/>
    <w:rsid w:val="006F5517"/>
    <w:rsid w:val="007303CF"/>
    <w:rsid w:val="00733B6B"/>
    <w:rsid w:val="00736F28"/>
    <w:rsid w:val="00771806"/>
    <w:rsid w:val="007731C7"/>
    <w:rsid w:val="0079286D"/>
    <w:rsid w:val="007970E5"/>
    <w:rsid w:val="007A2877"/>
    <w:rsid w:val="007B010F"/>
    <w:rsid w:val="007B5585"/>
    <w:rsid w:val="007C325A"/>
    <w:rsid w:val="007C77D6"/>
    <w:rsid w:val="007E2779"/>
    <w:rsid w:val="007E736B"/>
    <w:rsid w:val="007F071E"/>
    <w:rsid w:val="007F2258"/>
    <w:rsid w:val="00813129"/>
    <w:rsid w:val="008153DC"/>
    <w:rsid w:val="00821B53"/>
    <w:rsid w:val="00823E8C"/>
    <w:rsid w:val="00832D19"/>
    <w:rsid w:val="00882C34"/>
    <w:rsid w:val="00882D45"/>
    <w:rsid w:val="00885796"/>
    <w:rsid w:val="00891B56"/>
    <w:rsid w:val="008B31A4"/>
    <w:rsid w:val="008B3850"/>
    <w:rsid w:val="008D5585"/>
    <w:rsid w:val="008F3470"/>
    <w:rsid w:val="0090425B"/>
    <w:rsid w:val="00910F3F"/>
    <w:rsid w:val="00915979"/>
    <w:rsid w:val="00920BD1"/>
    <w:rsid w:val="009418C6"/>
    <w:rsid w:val="00942EE3"/>
    <w:rsid w:val="00950CAF"/>
    <w:rsid w:val="00950F49"/>
    <w:rsid w:val="009720F3"/>
    <w:rsid w:val="0097385E"/>
    <w:rsid w:val="00974FE6"/>
    <w:rsid w:val="00983AA6"/>
    <w:rsid w:val="009A32FC"/>
    <w:rsid w:val="009B4D95"/>
    <w:rsid w:val="009C5A35"/>
    <w:rsid w:val="009C7A09"/>
    <w:rsid w:val="009D53DF"/>
    <w:rsid w:val="009E22AF"/>
    <w:rsid w:val="009E7149"/>
    <w:rsid w:val="009F5F74"/>
    <w:rsid w:val="009F6EA3"/>
    <w:rsid w:val="00A0328B"/>
    <w:rsid w:val="00A20124"/>
    <w:rsid w:val="00A355E0"/>
    <w:rsid w:val="00AA492D"/>
    <w:rsid w:val="00AC745E"/>
    <w:rsid w:val="00AD0E80"/>
    <w:rsid w:val="00AE68ED"/>
    <w:rsid w:val="00AF1262"/>
    <w:rsid w:val="00B06FB3"/>
    <w:rsid w:val="00B11AE7"/>
    <w:rsid w:val="00B40421"/>
    <w:rsid w:val="00B41058"/>
    <w:rsid w:val="00B4749C"/>
    <w:rsid w:val="00B52AE3"/>
    <w:rsid w:val="00B56859"/>
    <w:rsid w:val="00B76CFD"/>
    <w:rsid w:val="00B87E97"/>
    <w:rsid w:val="00BA058B"/>
    <w:rsid w:val="00BA4EF3"/>
    <w:rsid w:val="00BA5AFF"/>
    <w:rsid w:val="00BC0D0D"/>
    <w:rsid w:val="00BF10DF"/>
    <w:rsid w:val="00BF29C1"/>
    <w:rsid w:val="00C30C23"/>
    <w:rsid w:val="00C33D3E"/>
    <w:rsid w:val="00C40D92"/>
    <w:rsid w:val="00C874BD"/>
    <w:rsid w:val="00C96430"/>
    <w:rsid w:val="00CB05AC"/>
    <w:rsid w:val="00CC4EB4"/>
    <w:rsid w:val="00CE5459"/>
    <w:rsid w:val="00CF719C"/>
    <w:rsid w:val="00D01365"/>
    <w:rsid w:val="00D21F3C"/>
    <w:rsid w:val="00D34889"/>
    <w:rsid w:val="00D41949"/>
    <w:rsid w:val="00D6066C"/>
    <w:rsid w:val="00D61A1C"/>
    <w:rsid w:val="00D61D41"/>
    <w:rsid w:val="00D630F9"/>
    <w:rsid w:val="00D6452F"/>
    <w:rsid w:val="00D66A6C"/>
    <w:rsid w:val="00D71910"/>
    <w:rsid w:val="00D71D38"/>
    <w:rsid w:val="00DA391F"/>
    <w:rsid w:val="00DA6CA7"/>
    <w:rsid w:val="00DB1F35"/>
    <w:rsid w:val="00DB732E"/>
    <w:rsid w:val="00DC050B"/>
    <w:rsid w:val="00DC6279"/>
    <w:rsid w:val="00DC70D2"/>
    <w:rsid w:val="00DD3BB9"/>
    <w:rsid w:val="00DF690D"/>
    <w:rsid w:val="00E02A26"/>
    <w:rsid w:val="00E331F1"/>
    <w:rsid w:val="00E54583"/>
    <w:rsid w:val="00E56DC5"/>
    <w:rsid w:val="00E665F5"/>
    <w:rsid w:val="00E85B13"/>
    <w:rsid w:val="00E937B0"/>
    <w:rsid w:val="00E95F5D"/>
    <w:rsid w:val="00E96D40"/>
    <w:rsid w:val="00EA1EAC"/>
    <w:rsid w:val="00EA48B6"/>
    <w:rsid w:val="00EA7F5B"/>
    <w:rsid w:val="00EB1965"/>
    <w:rsid w:val="00EC6F14"/>
    <w:rsid w:val="00ED2864"/>
    <w:rsid w:val="00EE5E9D"/>
    <w:rsid w:val="00EF2D42"/>
    <w:rsid w:val="00F10873"/>
    <w:rsid w:val="00F15223"/>
    <w:rsid w:val="00F22C9F"/>
    <w:rsid w:val="00F35EE0"/>
    <w:rsid w:val="00F41AA2"/>
    <w:rsid w:val="00F4206F"/>
    <w:rsid w:val="00F90B55"/>
    <w:rsid w:val="00F92441"/>
    <w:rsid w:val="00FA5425"/>
    <w:rsid w:val="00FD0422"/>
    <w:rsid w:val="00FE5878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0D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B2F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44412"/>
    <w:pPr>
      <w:spacing w:before="240" w:after="60" w:line="240" w:lineRule="auto"/>
      <w:outlineLvl w:val="8"/>
    </w:pPr>
    <w:rPr>
      <w:rFonts w:ascii="Cambria" w:hAnsi="Cambria" w:cs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5737"/>
    <w:rPr>
      <w:color w:val="0000FF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B1965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950CAF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859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45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5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52F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5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52F"/>
    <w:rPr>
      <w:rFonts w:eastAsia="Times New Roman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244412"/>
    <w:rPr>
      <w:rFonts w:ascii="Cambria" w:eastAsia="Times New Roman" w:hAnsi="Cambria" w:cs="Cambria"/>
      <w:lang w:eastAsia="pl-PL"/>
    </w:rPr>
  </w:style>
  <w:style w:type="paragraph" w:styleId="Tekstpodstawowy2">
    <w:name w:val="Body Text 2"/>
    <w:basedOn w:val="Normalny"/>
    <w:link w:val="Tekstpodstawowy2Znak"/>
    <w:semiHidden/>
    <w:rsid w:val="00F22C9F"/>
    <w:pPr>
      <w:widowControl w:val="0"/>
      <w:spacing w:after="0" w:line="240" w:lineRule="auto"/>
      <w:jc w:val="both"/>
    </w:pPr>
    <w:rPr>
      <w:rFonts w:ascii="Times New Roman" w:hAnsi="Times New Roman"/>
      <w:snapToGrid w:val="0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2C9F"/>
    <w:rPr>
      <w:rFonts w:ascii="Times New Roman" w:eastAsia="Times New Roman" w:hAnsi="Times New Roman" w:cs="Times New Roman"/>
      <w:snapToGrid w:val="0"/>
      <w:sz w:val="24"/>
      <w:szCs w:val="20"/>
    </w:rPr>
  </w:style>
  <w:style w:type="numbering" w:customStyle="1" w:styleId="WWNum12">
    <w:name w:val="WWNum12"/>
    <w:rsid w:val="002B75EE"/>
    <w:pPr>
      <w:numPr>
        <w:numId w:val="14"/>
      </w:numPr>
    </w:pPr>
  </w:style>
  <w:style w:type="paragraph" w:styleId="Tekstprzypisudolnego">
    <w:name w:val="footnote text"/>
    <w:basedOn w:val="Normalny"/>
    <w:link w:val="TekstprzypisudolnegoZnak"/>
    <w:semiHidden/>
    <w:unhideWhenUsed/>
    <w:rsid w:val="000A3F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A3F31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3F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B2F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44412"/>
    <w:pPr>
      <w:spacing w:before="240" w:after="60" w:line="240" w:lineRule="auto"/>
      <w:outlineLvl w:val="8"/>
    </w:pPr>
    <w:rPr>
      <w:rFonts w:ascii="Cambria" w:hAnsi="Cambria" w:cs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5737"/>
    <w:rPr>
      <w:color w:val="0000FF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B1965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950CAF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859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45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5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52F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5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52F"/>
    <w:rPr>
      <w:rFonts w:eastAsia="Times New Roman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244412"/>
    <w:rPr>
      <w:rFonts w:ascii="Cambria" w:eastAsia="Times New Roman" w:hAnsi="Cambria" w:cs="Cambria"/>
      <w:lang w:eastAsia="pl-PL"/>
    </w:rPr>
  </w:style>
  <w:style w:type="paragraph" w:styleId="Tekstpodstawowy2">
    <w:name w:val="Body Text 2"/>
    <w:basedOn w:val="Normalny"/>
    <w:link w:val="Tekstpodstawowy2Znak"/>
    <w:semiHidden/>
    <w:rsid w:val="00F22C9F"/>
    <w:pPr>
      <w:widowControl w:val="0"/>
      <w:spacing w:after="0" w:line="240" w:lineRule="auto"/>
      <w:jc w:val="both"/>
    </w:pPr>
    <w:rPr>
      <w:rFonts w:ascii="Times New Roman" w:hAnsi="Times New Roman"/>
      <w:snapToGrid w:val="0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2C9F"/>
    <w:rPr>
      <w:rFonts w:ascii="Times New Roman" w:eastAsia="Times New Roman" w:hAnsi="Times New Roman" w:cs="Times New Roman"/>
      <w:snapToGrid w:val="0"/>
      <w:sz w:val="24"/>
      <w:szCs w:val="20"/>
    </w:rPr>
  </w:style>
  <w:style w:type="numbering" w:customStyle="1" w:styleId="WWNum12">
    <w:name w:val="WWNum12"/>
    <w:rsid w:val="002B75EE"/>
    <w:pPr>
      <w:numPr>
        <w:numId w:val="14"/>
      </w:numPr>
    </w:pPr>
  </w:style>
  <w:style w:type="paragraph" w:styleId="Tekstprzypisudolnego">
    <w:name w:val="footnote text"/>
    <w:basedOn w:val="Normalny"/>
    <w:link w:val="TekstprzypisudolnegoZnak"/>
    <w:semiHidden/>
    <w:unhideWhenUsed/>
    <w:rsid w:val="000A3F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A3F31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3F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A581B-1F9D-460F-96B4-EEBE4C283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1400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kzalewska</dc:creator>
  <cp:lastModifiedBy>jpozniewska</cp:lastModifiedBy>
  <cp:revision>3</cp:revision>
  <cp:lastPrinted>2026-08-12T09:06:00Z</cp:lastPrinted>
  <dcterms:created xsi:type="dcterms:W3CDTF">2026-08-12T11:01:00Z</dcterms:created>
  <dcterms:modified xsi:type="dcterms:W3CDTF">2026-08-12T11:02:00Z</dcterms:modified>
</cp:coreProperties>
</file>